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sdt>
      <w:sdtPr>
        <w:id w:val="-1177966280"/>
        <w:docPartObj>
          <w:docPartGallery w:val="Cover Pages"/>
          <w:docPartUnique/>
        </w:docPartObj>
      </w:sdtPr>
      <w:sdtEndPr/>
      <w:sdtContent>
        <w:p w:rsidR="009E3B6F" w:rsidRPr="009552CC" w:rsidRDefault="00B32D34">
          <w:r>
            <w:rPr>
              <w:noProof/>
              <w:lang w:eastAsia="ru-RU"/>
            </w:rPr>
            <w:drawing>
              <wp:anchor distT="0" distB="0" distL="114300" distR="114300" simplePos="0" relativeHeight="251669504" behindDoc="1" locked="0" layoutInCell="1" allowOverlap="1" wp14:anchorId="7B29159B" wp14:editId="722ED1D8">
                <wp:simplePos x="0" y="0"/>
                <wp:positionH relativeFrom="column">
                  <wp:posOffset>-1071082</wp:posOffset>
                </wp:positionH>
                <wp:positionV relativeFrom="paragraph">
                  <wp:posOffset>-818987</wp:posOffset>
                </wp:positionV>
                <wp:extent cx="7550591" cy="5662735"/>
                <wp:effectExtent l="0" t="0" r="0" b="0"/>
                <wp:wrapNone/>
                <wp:docPr id="21" name="Рисунок 2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>
                        <a:blip r:embed="rId8">
                          <a:duotone>
                            <a:prstClr val="black"/>
                            <a:srgbClr val="D9C3A5">
                              <a:tint val="50000"/>
                              <a:satMod val="180000"/>
                            </a:srgbClr>
                          </a:duoton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557692" cy="566806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3D59C5">
            <w:rPr>
              <w:noProof/>
              <w:lang w:eastAsia="ru-RU"/>
            </w:rPr>
            <mc:AlternateContent>
              <mc:Choice Requires="wps">
                <w:drawing>
                  <wp:anchor distT="0" distB="0" distL="114300" distR="114300" simplePos="0" relativeHeight="251664384" behindDoc="0" locked="0" layoutInCell="1" allowOverlap="1" wp14:anchorId="09354A07" wp14:editId="5C659A13">
                    <wp:simplePos x="0" y="0"/>
                    <wp:positionH relativeFrom="column">
                      <wp:posOffset>648070</wp:posOffset>
                    </wp:positionH>
                    <wp:positionV relativeFrom="page">
                      <wp:posOffset>572135</wp:posOffset>
                    </wp:positionV>
                    <wp:extent cx="5034224" cy="713433"/>
                    <wp:effectExtent l="0" t="0" r="14605" b="67945"/>
                    <wp:wrapNone/>
                    <wp:docPr id="16" name="Надпись 16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5034224" cy="713433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>
                              <a:outerShdw blurRad="50800" dist="381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3110EB" w:rsidRPr="00B32D34" w:rsidRDefault="003110EB">
                                <w:pPr>
                                  <w:rPr>
                                    <w:b/>
                                    <w:color w:val="385623" w:themeColor="accent6" w:themeShade="80"/>
                                    <w:sz w:val="64"/>
                                    <w:szCs w:val="64"/>
                                  </w:rPr>
                                </w:pPr>
                                <w:r w:rsidRPr="00B32D34">
                                  <w:rPr>
                                    <w:b/>
                                    <w:color w:val="385623" w:themeColor="accent6" w:themeShade="80"/>
                                    <w:sz w:val="64"/>
                                    <w:szCs w:val="64"/>
                                  </w:rPr>
                                  <w:t>ГРУППА КОМПАНИЙ «</w:t>
                                </w:r>
                                <w:proofErr w:type="spellStart"/>
                                <w:r w:rsidR="0052352E">
                                  <w:rPr>
                                    <w:b/>
                                    <w:color w:val="385623" w:themeColor="accent6" w:themeShade="80"/>
                                    <w:sz w:val="64"/>
                                    <w:szCs w:val="64"/>
                                  </w:rPr>
                                  <w:t>ХХХХХ</w:t>
                                </w:r>
                                <w:proofErr w:type="spellEnd"/>
                                <w:r w:rsidRPr="00B32D34">
                                  <w:rPr>
                                    <w:b/>
                                    <w:color w:val="385623" w:themeColor="accent6" w:themeShade="80"/>
                                    <w:sz w:val="64"/>
                                    <w:szCs w:val="64"/>
                                  </w:rPr>
                                  <w:t>»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09354A07" id="_x0000_t202" coordsize="21600,21600" o:spt="202" path="m,l,21600r21600,l21600,xe">
                    <v:stroke joinstyle="miter"/>
                    <v:path gradientshapeok="t" o:connecttype="rect"/>
                  </v:shapetype>
                  <v:shape id="Надпись 16" o:spid="_x0000_s1026" type="#_x0000_t202" style="position:absolute;margin-left:51.05pt;margin-top:45.05pt;width:396.4pt;height:56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" filled="f" stroked="f" strokeweight=".5pt">
                    <v:shadow on="t" color="black" opacity="26214f" origin="-.5,-.5" offset=".74836mm,.74836mm"/>
                    <v:textbox>
                      <w:txbxContent>
                        <w:p w:rsidR="003110EB" w:rsidRPr="00B32D34" w:rsidRDefault="003110EB">
                          <w:pPr>
                            <w:rPr>
                              <w:b/>
                              <w:color w:val="385623" w:themeColor="accent6" w:themeShade="80"/>
                              <w:sz w:val="64"/>
                              <w:szCs w:val="64"/>
                            </w:rPr>
                          </w:pPr>
                          <w:r w:rsidRPr="00B32D34">
                            <w:rPr>
                              <w:b/>
                              <w:color w:val="385623" w:themeColor="accent6" w:themeShade="80"/>
                              <w:sz w:val="64"/>
                              <w:szCs w:val="64"/>
                            </w:rPr>
                            <w:t>ГРУППА КОМПАНИЙ «</w:t>
                          </w:r>
                          <w:r w:rsidR="0052352E">
                            <w:rPr>
                              <w:b/>
                              <w:color w:val="385623" w:themeColor="accent6" w:themeShade="80"/>
                              <w:sz w:val="64"/>
                              <w:szCs w:val="64"/>
                            </w:rPr>
                            <w:t>ХХХХХ</w:t>
                          </w:r>
                          <w:r w:rsidRPr="00B32D34">
                            <w:rPr>
                              <w:b/>
                              <w:color w:val="385623" w:themeColor="accent6" w:themeShade="80"/>
                              <w:sz w:val="64"/>
                              <w:szCs w:val="64"/>
                            </w:rPr>
                            <w:t>»</w:t>
                          </w:r>
                        </w:p>
                      </w:txbxContent>
                    </v:textbox>
                    <w10:wrap anchory="page"/>
                  </v:shape>
                </w:pict>
              </mc:Fallback>
            </mc:AlternateContent>
          </w:r>
        </w:p>
        <w:p w:rsidR="009E3B6F" w:rsidRPr="009679E9" w:rsidRDefault="009E3B6F"/>
        <w:p w:rsidR="009E3B6F" w:rsidRPr="009679E9" w:rsidRDefault="009E3B6F"/>
        <w:p w:rsidR="009E3B6F" w:rsidRPr="009679E9" w:rsidRDefault="009E3B6F"/>
        <w:p w:rsidR="009E3B6F" w:rsidRPr="009679E9" w:rsidRDefault="009E3B6F"/>
        <w:p w:rsidR="009E3B6F" w:rsidRPr="009679E9" w:rsidRDefault="009E3B6F"/>
        <w:p w:rsidR="009E3B6F" w:rsidRPr="009679E9" w:rsidRDefault="009E3B6F"/>
        <w:p w:rsidR="009E3B6F" w:rsidRPr="009679E9" w:rsidRDefault="009E3B6F"/>
        <w:p w:rsidR="009E3B6F" w:rsidRPr="009679E9" w:rsidRDefault="009E3B6F"/>
        <w:p w:rsidR="009E3B6F" w:rsidRPr="009679E9" w:rsidRDefault="009E3B6F"/>
        <w:p w:rsidR="009E3B6F" w:rsidRPr="009679E9" w:rsidRDefault="009E3B6F"/>
        <w:p w:rsidR="009E3B6F" w:rsidRPr="009679E9" w:rsidRDefault="009E3B6F"/>
        <w:p w:rsidR="009E3B6F" w:rsidRPr="009679E9" w:rsidRDefault="009E3B6F"/>
        <w:p w:rsidR="009E3B6F" w:rsidRPr="009679E9" w:rsidRDefault="009E3B6F"/>
        <w:p w:rsidR="009E3B6F" w:rsidRPr="009679E9" w:rsidRDefault="009E3B6F"/>
        <w:p w:rsidR="009E3B6F" w:rsidRPr="009679E9" w:rsidRDefault="009E3B6F"/>
        <w:p w:rsidR="009E3B6F" w:rsidRPr="009679E9" w:rsidRDefault="009E3B6F"/>
        <w:p w:rsidR="009E3B6F" w:rsidRDefault="000E0EDD">
          <w:r>
            <w:rPr>
              <w:noProof/>
              <w:lang w:eastAsia="ru-RU"/>
            </w:rPr>
            <w:drawing>
              <wp:anchor distT="0" distB="0" distL="114300" distR="114300" simplePos="0" relativeHeight="251707392" behindDoc="1" locked="0" layoutInCell="1" allowOverlap="1" wp14:anchorId="4F2C301F" wp14:editId="6D3EFB16">
                <wp:simplePos x="0" y="0"/>
                <wp:positionH relativeFrom="column">
                  <wp:posOffset>-1066165</wp:posOffset>
                </wp:positionH>
                <wp:positionV relativeFrom="paragraph">
                  <wp:posOffset>331826</wp:posOffset>
                </wp:positionV>
                <wp:extent cx="7547610" cy="4980940"/>
                <wp:effectExtent l="0" t="0" r="0" b="0"/>
                <wp:wrapNone/>
                <wp:docPr id="44" name="Рисунок 4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9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47610" cy="498094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:rsidR="009552CC" w:rsidRDefault="009552CC"/>
        <w:tbl>
          <w:tblPr>
            <w:tblStyle w:val="ad"/>
            <w:tblW w:w="5000" w:type="pct"/>
            <w:tbl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insideH w:val="none" w:sz="0" w:space="0" w:color="auto"/>
              <w:insideV w:val="none" w:sz="0" w:space="0" w:color="auto"/>
            </w:tblBorders>
            <w:tblLook w:val="04A0" w:firstRow="1" w:lastRow="0" w:firstColumn="1" w:lastColumn="0" w:noHBand="0" w:noVBand="1"/>
          </w:tblPr>
          <w:tblGrid>
            <w:gridCol w:w="9071"/>
          </w:tblGrid>
          <w:tr w:rsidR="00AD1306" w:rsidRPr="00E9271A" w:rsidTr="003D59C5">
            <w:trPr>
              <w:trHeight w:val="2391"/>
            </w:trPr>
            <w:tc>
              <w:tcPr>
                <w:tcW w:w="5000" w:type="pct"/>
              </w:tcPr>
              <w:p w:rsidR="00AD1306" w:rsidRPr="003D59C5" w:rsidRDefault="00F742FD" w:rsidP="003D59C5">
                <w:pPr>
                  <w:rPr>
                    <w:b/>
                    <w:color w:val="385623" w:themeColor="accent6" w:themeShade="80"/>
                    <w:sz w:val="24"/>
                    <w:szCs w:val="24"/>
                  </w:rPr>
                </w:pPr>
                <w:r>
                  <w:rPr>
                    <w:rFonts w:eastAsiaTheme="minorEastAsia"/>
                    <w:b/>
                    <w:caps/>
                    <w:color w:val="385623" w:themeColor="accent6" w:themeShade="80"/>
                    <w:sz w:val="96"/>
                    <w:szCs w:val="72"/>
                    <w:lang w:eastAsia="ru-RU"/>
                  </w:rPr>
                  <w:t>ПОЯСНИТЕЛЬНАЯ ЗАПИСКА</w:t>
                </w:r>
              </w:p>
            </w:tc>
          </w:tr>
          <w:tr w:rsidR="00AD1306" w:rsidRPr="00434C39" w:rsidTr="003D59C5">
            <w:trPr>
              <w:trHeight w:val="2098"/>
            </w:trPr>
            <w:tc>
              <w:tcPr>
                <w:tcW w:w="5000" w:type="pct"/>
              </w:tcPr>
              <w:p w:rsidR="00F742FD" w:rsidRDefault="00F742FD" w:rsidP="009C18C1">
                <w:pPr>
                  <w:pStyle w:val="a5"/>
                  <w:spacing w:line="264" w:lineRule="auto"/>
                  <w:rPr>
                    <w:rFonts w:ascii="Blogger Sans Light" w:hAnsi="Blogger Sans Light"/>
                    <w:i/>
                    <w:caps/>
                    <w:color w:val="385623" w:themeColor="accent6" w:themeShade="80"/>
                    <w:sz w:val="40"/>
                    <w:szCs w:val="72"/>
                  </w:rPr>
                </w:pPr>
                <w:r>
                  <w:rPr>
                    <w:rFonts w:ascii="Blogger Sans Light" w:hAnsi="Blogger Sans Light"/>
                    <w:i/>
                    <w:caps/>
                    <w:color w:val="385623" w:themeColor="accent6" w:themeShade="80"/>
                    <w:sz w:val="40"/>
                    <w:szCs w:val="72"/>
                  </w:rPr>
                  <w:t>К ФИНАНСОВО-ЭКОНОМИЧЕСКОЙ МОДЕЛИ</w:t>
                </w:r>
              </w:p>
              <w:p w:rsidR="00AD1306" w:rsidRPr="003D59C5" w:rsidRDefault="003D59C5" w:rsidP="009C18C1">
                <w:pPr>
                  <w:pStyle w:val="a5"/>
                  <w:spacing w:line="264" w:lineRule="auto"/>
                  <w:rPr>
                    <w:rFonts w:ascii="Blogger Sans Light" w:hAnsi="Blogger Sans Light"/>
                    <w:i/>
                    <w:caps/>
                    <w:color w:val="385623" w:themeColor="accent6" w:themeShade="80"/>
                    <w:sz w:val="40"/>
                    <w:szCs w:val="72"/>
                  </w:rPr>
                </w:pPr>
                <w:proofErr w:type="spellStart"/>
                <w:r w:rsidRPr="003D59C5">
                  <w:rPr>
                    <w:rFonts w:ascii="Blogger Sans Light" w:hAnsi="Blogger Sans Light"/>
                    <w:i/>
                    <w:caps/>
                    <w:color w:val="385623" w:themeColor="accent6" w:themeShade="80"/>
                    <w:sz w:val="40"/>
                    <w:szCs w:val="72"/>
                    <w:lang w:val="en-US"/>
                  </w:rPr>
                  <w:t>СТРОИТЕЛЬСТВА</w:t>
                </w:r>
                <w:proofErr w:type="spellEnd"/>
                <w:r w:rsidR="00F742FD">
                  <w:rPr>
                    <w:rFonts w:ascii="Blogger Sans Light" w:hAnsi="Blogger Sans Light"/>
                    <w:i/>
                    <w:caps/>
                    <w:color w:val="385623" w:themeColor="accent6" w:themeShade="80"/>
                    <w:sz w:val="40"/>
                    <w:szCs w:val="72"/>
                  </w:rPr>
                  <w:t xml:space="preserve"> </w:t>
                </w:r>
                <w:proofErr w:type="spellStart"/>
                <w:r w:rsidRPr="003D59C5">
                  <w:rPr>
                    <w:rFonts w:ascii="Blogger Sans Light" w:hAnsi="Blogger Sans Light"/>
                    <w:i/>
                    <w:caps/>
                    <w:color w:val="385623" w:themeColor="accent6" w:themeShade="80"/>
                    <w:sz w:val="40"/>
                    <w:szCs w:val="72"/>
                    <w:lang w:val="en-US"/>
                  </w:rPr>
                  <w:t>поселка</w:t>
                </w:r>
                <w:proofErr w:type="spellEnd"/>
                <w:r w:rsidRPr="003D59C5">
                  <w:rPr>
                    <w:rFonts w:ascii="Blogger Sans Light" w:hAnsi="Blogger Sans Light"/>
                    <w:i/>
                    <w:caps/>
                    <w:color w:val="385623" w:themeColor="accent6" w:themeShade="80"/>
                    <w:sz w:val="40"/>
                    <w:szCs w:val="72"/>
                    <w:lang w:val="en-US"/>
                  </w:rPr>
                  <w:t xml:space="preserve"> таунхаусов</w:t>
                </w:r>
                <w:r w:rsidRPr="003D59C5">
                  <w:rPr>
                    <w:rFonts w:ascii="Blogger Sans Light" w:hAnsi="Blogger Sans Light"/>
                    <w:i/>
                    <w:caps/>
                    <w:color w:val="385623" w:themeColor="accent6" w:themeShade="80"/>
                    <w:sz w:val="40"/>
                    <w:szCs w:val="72"/>
                  </w:rPr>
                  <w:t xml:space="preserve"> </w:t>
                </w:r>
                <w:r w:rsidRPr="003D59C5">
                  <w:rPr>
                    <w:rFonts w:ascii="Blogger Sans Light" w:hAnsi="Blogger Sans Light"/>
                    <w:i/>
                    <w:caps/>
                    <w:color w:val="385623" w:themeColor="accent6" w:themeShade="80"/>
                    <w:sz w:val="40"/>
                    <w:szCs w:val="72"/>
                    <w:lang w:val="en-US"/>
                  </w:rPr>
                  <w:t>(</w:t>
                </w:r>
                <w:r w:rsidRPr="003D59C5">
                  <w:rPr>
                    <w:rFonts w:ascii="Blogger Sans Light" w:hAnsi="Blogger Sans Light"/>
                    <w:i/>
                    <w:caps/>
                    <w:color w:val="385623" w:themeColor="accent6" w:themeShade="80"/>
                    <w:sz w:val="40"/>
                    <w:szCs w:val="72"/>
                  </w:rPr>
                  <w:t>коттеджей</w:t>
                </w:r>
                <w:r w:rsidRPr="003D59C5">
                  <w:rPr>
                    <w:rFonts w:ascii="Blogger Sans Light" w:hAnsi="Blogger Sans Light"/>
                    <w:i/>
                    <w:caps/>
                    <w:color w:val="385623" w:themeColor="accent6" w:themeShade="80"/>
                    <w:sz w:val="40"/>
                    <w:szCs w:val="72"/>
                    <w:lang w:val="en-US"/>
                  </w:rPr>
                  <w:t>)</w:t>
                </w:r>
                <w:r w:rsidR="00F742FD">
                  <w:rPr>
                    <w:rFonts w:ascii="Blogger Sans Light" w:hAnsi="Blogger Sans Light"/>
                    <w:i/>
                    <w:caps/>
                    <w:color w:val="385623" w:themeColor="accent6" w:themeShade="80"/>
                    <w:sz w:val="40"/>
                    <w:szCs w:val="72"/>
                  </w:rPr>
                  <w:t xml:space="preserve"> </w:t>
                </w:r>
                <w:r w:rsidRPr="003D59C5">
                  <w:rPr>
                    <w:rFonts w:ascii="Blogger Sans Light" w:hAnsi="Blogger Sans Light"/>
                    <w:i/>
                    <w:caps/>
                    <w:color w:val="385623" w:themeColor="accent6" w:themeShade="80"/>
                    <w:sz w:val="40"/>
                    <w:szCs w:val="72"/>
                  </w:rPr>
                  <w:t xml:space="preserve">в </w:t>
                </w:r>
                <w:proofErr w:type="spellStart"/>
                <w:r w:rsidR="0052352E">
                  <w:rPr>
                    <w:rFonts w:ascii="Blogger Sans Light" w:hAnsi="Blogger Sans Light"/>
                    <w:i/>
                    <w:caps/>
                    <w:color w:val="385623" w:themeColor="accent6" w:themeShade="80"/>
                    <w:sz w:val="40"/>
                    <w:szCs w:val="72"/>
                  </w:rPr>
                  <w:t>ХХХ</w:t>
                </w:r>
                <w:proofErr w:type="spellEnd"/>
                <w:r w:rsidRPr="003D59C5">
                  <w:rPr>
                    <w:rFonts w:ascii="Blogger Sans Light" w:hAnsi="Blogger Sans Light"/>
                    <w:i/>
                    <w:caps/>
                    <w:color w:val="385623" w:themeColor="accent6" w:themeShade="80"/>
                    <w:sz w:val="40"/>
                    <w:szCs w:val="72"/>
                  </w:rPr>
                  <w:t xml:space="preserve"> районе</w:t>
                </w:r>
              </w:p>
              <w:p w:rsidR="003D59C5" w:rsidRPr="003D59C5" w:rsidRDefault="0052352E" w:rsidP="009C18C1">
                <w:pPr>
                  <w:pStyle w:val="a5"/>
                  <w:spacing w:line="264" w:lineRule="auto"/>
                  <w:rPr>
                    <w:rFonts w:ascii="Blogger Sans Light" w:hAnsi="Blogger Sans Light"/>
                    <w:i/>
                    <w:caps/>
                    <w:color w:val="385623" w:themeColor="accent6" w:themeShade="80"/>
                    <w:sz w:val="36"/>
                    <w:szCs w:val="72"/>
                  </w:rPr>
                </w:pPr>
                <w:proofErr w:type="spellStart"/>
                <w:r>
                  <w:rPr>
                    <w:rFonts w:ascii="Blogger Sans Light" w:hAnsi="Blogger Sans Light"/>
                    <w:i/>
                    <w:caps/>
                    <w:color w:val="385623" w:themeColor="accent6" w:themeShade="80"/>
                    <w:sz w:val="40"/>
                    <w:szCs w:val="72"/>
                  </w:rPr>
                  <w:t>ХХХХХ</w:t>
                </w:r>
                <w:proofErr w:type="spellEnd"/>
              </w:p>
            </w:tc>
          </w:tr>
          <w:tr w:rsidR="002A12E6" w:rsidRPr="002A12E6" w:rsidTr="003D59C5">
            <w:trPr>
              <w:trHeight w:val="1705"/>
            </w:trPr>
            <w:tc>
              <w:tcPr>
                <w:tcW w:w="5000" w:type="pct"/>
                <w:vAlign w:val="bottom"/>
              </w:tcPr>
              <w:p w:rsidR="00AD1306" w:rsidRPr="002A12E6" w:rsidRDefault="003D59C5" w:rsidP="003D59C5">
                <w:pPr>
                  <w:pStyle w:val="af"/>
                  <w:rPr>
                    <w:rFonts w:ascii="Blogger Sans Light" w:hAnsi="Blogger Sans Light"/>
                    <w:i w:val="0"/>
                    <w:caps/>
                    <w:color w:val="385623" w:themeColor="accent6" w:themeShade="80"/>
                    <w:szCs w:val="72"/>
                    <w:lang w:val="en-US"/>
                  </w:rPr>
                </w:pPr>
                <w:r w:rsidRPr="002A12E6">
                  <w:rPr>
                    <w:rFonts w:ascii="Blogger Sans Light" w:hAnsi="Blogger Sans Light"/>
                    <w:i w:val="0"/>
                    <w:color w:val="385623" w:themeColor="accent6" w:themeShade="80"/>
                  </w:rPr>
                  <w:t>2016</w:t>
                </w:r>
              </w:p>
            </w:tc>
          </w:tr>
        </w:tbl>
        <w:p w:rsidR="009E3B6F" w:rsidRPr="009552CC" w:rsidRDefault="009E3B6F"/>
        <w:p w:rsidR="009E3B6F" w:rsidRPr="009679E9" w:rsidRDefault="009E3B6F"/>
        <w:p w:rsidR="009E3B6F" w:rsidRPr="00AD1306" w:rsidRDefault="00AD1306" w:rsidP="00AD1306">
          <w:pPr>
            <w:pStyle w:val="2"/>
          </w:pPr>
          <w:bookmarkStart w:id="0" w:name="_Toc449111238"/>
          <w:bookmarkStart w:id="1" w:name="_Toc451762212"/>
          <w:r>
            <w:t>Оглавление</w:t>
          </w:r>
          <w:bookmarkEnd w:id="0"/>
          <w:bookmarkEnd w:id="1"/>
        </w:p>
        <w:sdt>
          <w:sdtPr>
            <w:id w:val="54745260"/>
            <w:docPartObj>
              <w:docPartGallery w:val="Table of Contents"/>
              <w:docPartUnique/>
            </w:docPartObj>
          </w:sdtPr>
          <w:sdtEndPr>
            <w:rPr>
              <w:b/>
              <w:bCs/>
            </w:rPr>
          </w:sdtEndPr>
          <w:sdtContent>
            <w:p w:rsidR="00955124" w:rsidRDefault="00550CD3">
              <w:pPr>
                <w:pStyle w:val="23"/>
                <w:tabs>
                  <w:tab w:val="right" w:leader="dot" w:pos="9061"/>
                </w:tabs>
                <w:rPr>
                  <w:rFonts w:asciiTheme="minorHAnsi" w:eastAsiaTheme="minorEastAsia" w:hAnsiTheme="minorHAnsi"/>
                  <w:noProof/>
                  <w:lang w:eastAsia="ru-RU"/>
                </w:rPr>
              </w:pPr>
              <w:r>
                <w:fldChar w:fldCharType="begin"/>
              </w:r>
              <w:r>
                <w:instrText xml:space="preserve"> TOC \o "1-3" \h \z \u </w:instrText>
              </w:r>
              <w:r>
                <w:fldChar w:fldCharType="separate"/>
              </w:r>
              <w:hyperlink w:anchor="_Toc451762213" w:history="1">
                <w:r w:rsidR="00955124" w:rsidRPr="00611D9C">
                  <w:rPr>
                    <w:rStyle w:val="aff7"/>
                    <w:noProof/>
                  </w:rPr>
                  <w:t>Перечень приложений</w:t>
                </w:r>
                <w:r w:rsidR="00955124">
                  <w:rPr>
                    <w:noProof/>
                    <w:webHidden/>
                  </w:rPr>
                  <w:tab/>
                </w:r>
                <w:r w:rsidR="00955124">
                  <w:rPr>
                    <w:noProof/>
                    <w:webHidden/>
                  </w:rPr>
                  <w:fldChar w:fldCharType="begin"/>
                </w:r>
                <w:r w:rsidR="00955124">
                  <w:rPr>
                    <w:noProof/>
                    <w:webHidden/>
                  </w:rPr>
                  <w:instrText xml:space="preserve"> PAGEREF _Toc451762213 \h </w:instrText>
                </w:r>
                <w:r w:rsidR="00955124">
                  <w:rPr>
                    <w:noProof/>
                    <w:webHidden/>
                  </w:rPr>
                </w:r>
                <w:r w:rsidR="00955124">
                  <w:rPr>
                    <w:noProof/>
                    <w:webHidden/>
                  </w:rPr>
                  <w:fldChar w:fldCharType="separate"/>
                </w:r>
                <w:r w:rsidR="00F129E5">
                  <w:rPr>
                    <w:noProof/>
                    <w:webHidden/>
                  </w:rPr>
                  <w:t>2</w:t>
                </w:r>
                <w:r w:rsidR="00955124">
                  <w:rPr>
                    <w:noProof/>
                    <w:webHidden/>
                  </w:rPr>
                  <w:fldChar w:fldCharType="end"/>
                </w:r>
              </w:hyperlink>
            </w:p>
            <w:p w:rsidR="00955124" w:rsidRDefault="00E22DCD">
              <w:pPr>
                <w:pStyle w:val="16"/>
                <w:tabs>
                  <w:tab w:val="right" w:leader="dot" w:pos="9061"/>
                </w:tabs>
                <w:rPr>
                  <w:rFonts w:asciiTheme="minorHAnsi" w:eastAsiaTheme="minorEastAsia" w:hAnsiTheme="minorHAnsi"/>
                  <w:noProof/>
                  <w:lang w:eastAsia="ru-RU"/>
                </w:rPr>
              </w:pPr>
              <w:hyperlink w:anchor="_Toc451762214" w:history="1">
                <w:r w:rsidR="00955124" w:rsidRPr="00611D9C">
                  <w:rPr>
                    <w:rStyle w:val="aff7"/>
                    <w:noProof/>
                  </w:rPr>
                  <w:t>1. Исходные показатели реализации проекта</w:t>
                </w:r>
                <w:r w:rsidR="00955124">
                  <w:rPr>
                    <w:noProof/>
                    <w:webHidden/>
                  </w:rPr>
                  <w:tab/>
                </w:r>
                <w:r w:rsidR="00955124">
                  <w:rPr>
                    <w:noProof/>
                    <w:webHidden/>
                  </w:rPr>
                  <w:fldChar w:fldCharType="begin"/>
                </w:r>
                <w:r w:rsidR="00955124">
                  <w:rPr>
                    <w:noProof/>
                    <w:webHidden/>
                  </w:rPr>
                  <w:instrText xml:space="preserve"> PAGEREF _Toc451762214 \h </w:instrText>
                </w:r>
                <w:r w:rsidR="00955124">
                  <w:rPr>
                    <w:noProof/>
                    <w:webHidden/>
                  </w:rPr>
                </w:r>
                <w:r w:rsidR="00955124">
                  <w:rPr>
                    <w:noProof/>
                    <w:webHidden/>
                  </w:rPr>
                  <w:fldChar w:fldCharType="separate"/>
                </w:r>
                <w:r w:rsidR="00F129E5">
                  <w:rPr>
                    <w:noProof/>
                    <w:webHidden/>
                  </w:rPr>
                  <w:t>3</w:t>
                </w:r>
                <w:r w:rsidR="00955124">
                  <w:rPr>
                    <w:noProof/>
                    <w:webHidden/>
                  </w:rPr>
                  <w:fldChar w:fldCharType="end"/>
                </w:r>
              </w:hyperlink>
            </w:p>
            <w:p w:rsidR="00955124" w:rsidRDefault="00E22DCD">
              <w:pPr>
                <w:pStyle w:val="23"/>
                <w:tabs>
                  <w:tab w:val="right" w:leader="dot" w:pos="9061"/>
                </w:tabs>
                <w:rPr>
                  <w:rFonts w:asciiTheme="minorHAnsi" w:eastAsiaTheme="minorEastAsia" w:hAnsiTheme="minorHAnsi"/>
                  <w:noProof/>
                  <w:lang w:eastAsia="ru-RU"/>
                </w:rPr>
              </w:pPr>
              <w:hyperlink w:anchor="_Toc451762215" w:history="1">
                <w:r w:rsidR="00955124" w:rsidRPr="00611D9C">
                  <w:rPr>
                    <w:rStyle w:val="aff7"/>
                    <w:noProof/>
                  </w:rPr>
                  <w:t>1.1. Вводная информация</w:t>
                </w:r>
                <w:r w:rsidR="00955124">
                  <w:rPr>
                    <w:noProof/>
                    <w:webHidden/>
                  </w:rPr>
                  <w:tab/>
                </w:r>
                <w:r w:rsidR="00955124">
                  <w:rPr>
                    <w:noProof/>
                    <w:webHidden/>
                  </w:rPr>
                  <w:fldChar w:fldCharType="begin"/>
                </w:r>
                <w:r w:rsidR="00955124">
                  <w:rPr>
                    <w:noProof/>
                    <w:webHidden/>
                  </w:rPr>
                  <w:instrText xml:space="preserve"> PAGEREF _Toc451762215 \h </w:instrText>
                </w:r>
                <w:r w:rsidR="00955124">
                  <w:rPr>
                    <w:noProof/>
                    <w:webHidden/>
                  </w:rPr>
                </w:r>
                <w:r w:rsidR="00955124">
                  <w:rPr>
                    <w:noProof/>
                    <w:webHidden/>
                  </w:rPr>
                  <w:fldChar w:fldCharType="separate"/>
                </w:r>
                <w:r w:rsidR="00F129E5">
                  <w:rPr>
                    <w:noProof/>
                    <w:webHidden/>
                  </w:rPr>
                  <w:t>3</w:t>
                </w:r>
                <w:r w:rsidR="00955124">
                  <w:rPr>
                    <w:noProof/>
                    <w:webHidden/>
                  </w:rPr>
                  <w:fldChar w:fldCharType="end"/>
                </w:r>
              </w:hyperlink>
            </w:p>
            <w:p w:rsidR="00955124" w:rsidRDefault="00E22DCD">
              <w:pPr>
                <w:pStyle w:val="23"/>
                <w:tabs>
                  <w:tab w:val="right" w:leader="dot" w:pos="9061"/>
                </w:tabs>
                <w:rPr>
                  <w:rFonts w:asciiTheme="minorHAnsi" w:eastAsiaTheme="minorEastAsia" w:hAnsiTheme="minorHAnsi"/>
                  <w:noProof/>
                  <w:lang w:eastAsia="ru-RU"/>
                </w:rPr>
              </w:pPr>
              <w:hyperlink w:anchor="_Toc451762216" w:history="1">
                <w:r w:rsidR="00955124" w:rsidRPr="00611D9C">
                  <w:rPr>
                    <w:rStyle w:val="aff7"/>
                    <w:noProof/>
                  </w:rPr>
                  <w:t>1.2. Рассматриваемый вариант реализации</w:t>
                </w:r>
                <w:r w:rsidR="00955124" w:rsidRPr="00611D9C">
                  <w:rPr>
                    <w:rStyle w:val="aff7"/>
                    <w:noProof/>
                    <w:lang w:val="en-US"/>
                  </w:rPr>
                  <w:t xml:space="preserve"> </w:t>
                </w:r>
                <w:r w:rsidR="00955124" w:rsidRPr="00611D9C">
                  <w:rPr>
                    <w:rStyle w:val="aff7"/>
                    <w:noProof/>
                  </w:rPr>
                  <w:t>проекта</w:t>
                </w:r>
                <w:r w:rsidR="00955124">
                  <w:rPr>
                    <w:noProof/>
                    <w:webHidden/>
                  </w:rPr>
                  <w:tab/>
                </w:r>
                <w:r w:rsidR="00955124">
                  <w:rPr>
                    <w:noProof/>
                    <w:webHidden/>
                  </w:rPr>
                  <w:fldChar w:fldCharType="begin"/>
                </w:r>
                <w:r w:rsidR="00955124">
                  <w:rPr>
                    <w:noProof/>
                    <w:webHidden/>
                  </w:rPr>
                  <w:instrText xml:space="preserve"> PAGEREF _Toc451762216 \h </w:instrText>
                </w:r>
                <w:r w:rsidR="00955124">
                  <w:rPr>
                    <w:noProof/>
                    <w:webHidden/>
                  </w:rPr>
                </w:r>
                <w:r w:rsidR="00955124">
                  <w:rPr>
                    <w:noProof/>
                    <w:webHidden/>
                  </w:rPr>
                  <w:fldChar w:fldCharType="separate"/>
                </w:r>
                <w:r w:rsidR="00F129E5">
                  <w:rPr>
                    <w:noProof/>
                    <w:webHidden/>
                  </w:rPr>
                  <w:t>4</w:t>
                </w:r>
                <w:r w:rsidR="00955124">
                  <w:rPr>
                    <w:noProof/>
                    <w:webHidden/>
                  </w:rPr>
                  <w:fldChar w:fldCharType="end"/>
                </w:r>
              </w:hyperlink>
            </w:p>
            <w:p w:rsidR="00955124" w:rsidRDefault="00E22DCD">
              <w:pPr>
                <w:pStyle w:val="16"/>
                <w:tabs>
                  <w:tab w:val="right" w:leader="dot" w:pos="9061"/>
                </w:tabs>
                <w:rPr>
                  <w:rFonts w:asciiTheme="minorHAnsi" w:eastAsiaTheme="minorEastAsia" w:hAnsiTheme="minorHAnsi"/>
                  <w:noProof/>
                  <w:lang w:eastAsia="ru-RU"/>
                </w:rPr>
              </w:pPr>
              <w:hyperlink w:anchor="_Toc451762217" w:history="1">
                <w:r w:rsidR="00955124" w:rsidRPr="00611D9C">
                  <w:rPr>
                    <w:rStyle w:val="aff7"/>
                    <w:noProof/>
                  </w:rPr>
                  <w:t>2. Организационный план</w:t>
                </w:r>
                <w:r w:rsidR="00955124">
                  <w:rPr>
                    <w:noProof/>
                    <w:webHidden/>
                  </w:rPr>
                  <w:tab/>
                </w:r>
                <w:r w:rsidR="00955124">
                  <w:rPr>
                    <w:noProof/>
                    <w:webHidden/>
                  </w:rPr>
                  <w:fldChar w:fldCharType="begin"/>
                </w:r>
                <w:r w:rsidR="00955124">
                  <w:rPr>
                    <w:noProof/>
                    <w:webHidden/>
                  </w:rPr>
                  <w:instrText xml:space="preserve"> PAGEREF _Toc451762217 \h </w:instrText>
                </w:r>
                <w:r w:rsidR="00955124">
                  <w:rPr>
                    <w:noProof/>
                    <w:webHidden/>
                  </w:rPr>
                </w:r>
                <w:r w:rsidR="00955124">
                  <w:rPr>
                    <w:noProof/>
                    <w:webHidden/>
                  </w:rPr>
                  <w:fldChar w:fldCharType="separate"/>
                </w:r>
                <w:r w:rsidR="00F129E5">
                  <w:rPr>
                    <w:noProof/>
                    <w:webHidden/>
                  </w:rPr>
                  <w:t>6</w:t>
                </w:r>
                <w:r w:rsidR="00955124">
                  <w:rPr>
                    <w:noProof/>
                    <w:webHidden/>
                  </w:rPr>
                  <w:fldChar w:fldCharType="end"/>
                </w:r>
              </w:hyperlink>
            </w:p>
            <w:p w:rsidR="00955124" w:rsidRDefault="00E22DCD">
              <w:pPr>
                <w:pStyle w:val="23"/>
                <w:tabs>
                  <w:tab w:val="right" w:leader="dot" w:pos="9061"/>
                </w:tabs>
                <w:rPr>
                  <w:rFonts w:asciiTheme="minorHAnsi" w:eastAsiaTheme="minorEastAsia" w:hAnsiTheme="minorHAnsi"/>
                  <w:noProof/>
                  <w:lang w:eastAsia="ru-RU"/>
                </w:rPr>
              </w:pPr>
              <w:hyperlink w:anchor="_Toc451762218" w:history="1">
                <w:r w:rsidR="00955124" w:rsidRPr="00611D9C">
                  <w:rPr>
                    <w:rStyle w:val="aff7"/>
                    <w:noProof/>
                  </w:rPr>
                  <w:t>2.1. Этапы реализации проекта</w:t>
                </w:r>
                <w:r w:rsidR="00955124">
                  <w:rPr>
                    <w:noProof/>
                    <w:webHidden/>
                  </w:rPr>
                  <w:tab/>
                </w:r>
                <w:r w:rsidR="00955124">
                  <w:rPr>
                    <w:noProof/>
                    <w:webHidden/>
                  </w:rPr>
                  <w:fldChar w:fldCharType="begin"/>
                </w:r>
                <w:r w:rsidR="00955124">
                  <w:rPr>
                    <w:noProof/>
                    <w:webHidden/>
                  </w:rPr>
                  <w:instrText xml:space="preserve"> PAGEREF _Toc451762218 \h </w:instrText>
                </w:r>
                <w:r w:rsidR="00955124">
                  <w:rPr>
                    <w:noProof/>
                    <w:webHidden/>
                  </w:rPr>
                </w:r>
                <w:r w:rsidR="00955124">
                  <w:rPr>
                    <w:noProof/>
                    <w:webHidden/>
                  </w:rPr>
                  <w:fldChar w:fldCharType="separate"/>
                </w:r>
                <w:r w:rsidR="00F129E5">
                  <w:rPr>
                    <w:noProof/>
                    <w:webHidden/>
                  </w:rPr>
                  <w:t>6</w:t>
                </w:r>
                <w:r w:rsidR="00955124">
                  <w:rPr>
                    <w:noProof/>
                    <w:webHidden/>
                  </w:rPr>
                  <w:fldChar w:fldCharType="end"/>
                </w:r>
              </w:hyperlink>
            </w:p>
            <w:p w:rsidR="00955124" w:rsidRDefault="00E22DCD">
              <w:pPr>
                <w:pStyle w:val="23"/>
                <w:tabs>
                  <w:tab w:val="right" w:leader="dot" w:pos="9061"/>
                </w:tabs>
                <w:rPr>
                  <w:rFonts w:asciiTheme="minorHAnsi" w:eastAsiaTheme="minorEastAsia" w:hAnsiTheme="minorHAnsi"/>
                  <w:noProof/>
                  <w:lang w:eastAsia="ru-RU"/>
                </w:rPr>
              </w:pPr>
              <w:hyperlink w:anchor="_Toc451762219" w:history="1">
                <w:r w:rsidR="00955124" w:rsidRPr="00611D9C">
                  <w:rPr>
                    <w:rStyle w:val="aff7"/>
                    <w:noProof/>
                  </w:rPr>
                  <w:t>2.2. Персонал, заработная плата и обеспечение финансово-хозяйственной деятельности в рамках проекта</w:t>
                </w:r>
                <w:r w:rsidR="00955124">
                  <w:rPr>
                    <w:noProof/>
                    <w:webHidden/>
                  </w:rPr>
                  <w:tab/>
                </w:r>
                <w:r w:rsidR="00955124">
                  <w:rPr>
                    <w:noProof/>
                    <w:webHidden/>
                  </w:rPr>
                  <w:fldChar w:fldCharType="begin"/>
                </w:r>
                <w:r w:rsidR="00955124">
                  <w:rPr>
                    <w:noProof/>
                    <w:webHidden/>
                  </w:rPr>
                  <w:instrText xml:space="preserve"> PAGEREF _Toc451762219 \h </w:instrText>
                </w:r>
                <w:r w:rsidR="00955124">
                  <w:rPr>
                    <w:noProof/>
                    <w:webHidden/>
                  </w:rPr>
                </w:r>
                <w:r w:rsidR="00955124">
                  <w:rPr>
                    <w:noProof/>
                    <w:webHidden/>
                  </w:rPr>
                  <w:fldChar w:fldCharType="separate"/>
                </w:r>
                <w:r w:rsidR="00F129E5">
                  <w:rPr>
                    <w:noProof/>
                    <w:webHidden/>
                  </w:rPr>
                  <w:t>8</w:t>
                </w:r>
                <w:r w:rsidR="00955124">
                  <w:rPr>
                    <w:noProof/>
                    <w:webHidden/>
                  </w:rPr>
                  <w:fldChar w:fldCharType="end"/>
                </w:r>
              </w:hyperlink>
            </w:p>
            <w:p w:rsidR="00955124" w:rsidRDefault="00E22DCD">
              <w:pPr>
                <w:pStyle w:val="23"/>
                <w:tabs>
                  <w:tab w:val="right" w:leader="dot" w:pos="9061"/>
                </w:tabs>
                <w:rPr>
                  <w:rFonts w:asciiTheme="minorHAnsi" w:eastAsiaTheme="minorEastAsia" w:hAnsiTheme="minorHAnsi"/>
                  <w:noProof/>
                  <w:lang w:eastAsia="ru-RU"/>
                </w:rPr>
              </w:pPr>
              <w:hyperlink w:anchor="_Toc451762220" w:history="1">
                <w:r w:rsidR="00955124" w:rsidRPr="00611D9C">
                  <w:rPr>
                    <w:rStyle w:val="aff7"/>
                    <w:noProof/>
                  </w:rPr>
                  <w:t>2.3. Предварительный бюджет маркетинговых мероприятий</w:t>
                </w:r>
                <w:r w:rsidR="00955124">
                  <w:rPr>
                    <w:noProof/>
                    <w:webHidden/>
                  </w:rPr>
                  <w:tab/>
                </w:r>
                <w:r w:rsidR="00955124">
                  <w:rPr>
                    <w:noProof/>
                    <w:webHidden/>
                  </w:rPr>
                  <w:fldChar w:fldCharType="begin"/>
                </w:r>
                <w:r w:rsidR="00955124">
                  <w:rPr>
                    <w:noProof/>
                    <w:webHidden/>
                  </w:rPr>
                  <w:instrText xml:space="preserve"> PAGEREF _Toc451762220 \h </w:instrText>
                </w:r>
                <w:r w:rsidR="00955124">
                  <w:rPr>
                    <w:noProof/>
                    <w:webHidden/>
                  </w:rPr>
                </w:r>
                <w:r w:rsidR="00955124">
                  <w:rPr>
                    <w:noProof/>
                    <w:webHidden/>
                  </w:rPr>
                  <w:fldChar w:fldCharType="separate"/>
                </w:r>
                <w:r w:rsidR="00F129E5">
                  <w:rPr>
                    <w:noProof/>
                    <w:webHidden/>
                  </w:rPr>
                  <w:t>8</w:t>
                </w:r>
                <w:r w:rsidR="00955124">
                  <w:rPr>
                    <w:noProof/>
                    <w:webHidden/>
                  </w:rPr>
                  <w:fldChar w:fldCharType="end"/>
                </w:r>
              </w:hyperlink>
            </w:p>
            <w:p w:rsidR="00955124" w:rsidRDefault="00E22DCD">
              <w:pPr>
                <w:pStyle w:val="16"/>
                <w:tabs>
                  <w:tab w:val="right" w:leader="dot" w:pos="9061"/>
                </w:tabs>
                <w:rPr>
                  <w:rFonts w:asciiTheme="minorHAnsi" w:eastAsiaTheme="minorEastAsia" w:hAnsiTheme="minorHAnsi"/>
                  <w:noProof/>
                  <w:lang w:eastAsia="ru-RU"/>
                </w:rPr>
              </w:pPr>
              <w:hyperlink w:anchor="_Toc451762221" w:history="1">
                <w:r w:rsidR="00955124" w:rsidRPr="00611D9C">
                  <w:rPr>
                    <w:rStyle w:val="aff7"/>
                    <w:noProof/>
                  </w:rPr>
                  <w:t>3. Финансовый план</w:t>
                </w:r>
                <w:r w:rsidR="00955124">
                  <w:rPr>
                    <w:noProof/>
                    <w:webHidden/>
                  </w:rPr>
                  <w:tab/>
                </w:r>
                <w:r w:rsidR="00955124">
                  <w:rPr>
                    <w:noProof/>
                    <w:webHidden/>
                  </w:rPr>
                  <w:fldChar w:fldCharType="begin"/>
                </w:r>
                <w:r w:rsidR="00955124">
                  <w:rPr>
                    <w:noProof/>
                    <w:webHidden/>
                  </w:rPr>
                  <w:instrText xml:space="preserve"> PAGEREF _Toc451762221 \h </w:instrText>
                </w:r>
                <w:r w:rsidR="00955124">
                  <w:rPr>
                    <w:noProof/>
                    <w:webHidden/>
                  </w:rPr>
                </w:r>
                <w:r w:rsidR="00955124">
                  <w:rPr>
                    <w:noProof/>
                    <w:webHidden/>
                  </w:rPr>
                  <w:fldChar w:fldCharType="separate"/>
                </w:r>
                <w:r w:rsidR="00F129E5">
                  <w:rPr>
                    <w:noProof/>
                    <w:webHidden/>
                  </w:rPr>
                  <w:t>9</w:t>
                </w:r>
                <w:r w:rsidR="00955124">
                  <w:rPr>
                    <w:noProof/>
                    <w:webHidden/>
                  </w:rPr>
                  <w:fldChar w:fldCharType="end"/>
                </w:r>
              </w:hyperlink>
            </w:p>
            <w:p w:rsidR="00955124" w:rsidRDefault="00E22DCD">
              <w:pPr>
                <w:pStyle w:val="23"/>
                <w:tabs>
                  <w:tab w:val="right" w:leader="dot" w:pos="9061"/>
                </w:tabs>
                <w:rPr>
                  <w:rFonts w:asciiTheme="minorHAnsi" w:eastAsiaTheme="minorEastAsia" w:hAnsiTheme="minorHAnsi"/>
                  <w:noProof/>
                  <w:lang w:eastAsia="ru-RU"/>
                </w:rPr>
              </w:pPr>
              <w:hyperlink w:anchor="_Toc451762222" w:history="1">
                <w:r w:rsidR="00955124" w:rsidRPr="00611D9C">
                  <w:rPr>
                    <w:rStyle w:val="aff7"/>
                    <w:noProof/>
                  </w:rPr>
                  <w:t>3</w:t>
                </w:r>
                <w:r w:rsidR="00955124" w:rsidRPr="00611D9C">
                  <w:rPr>
                    <w:rStyle w:val="aff7"/>
                    <w:noProof/>
                    <w:lang w:val="en-US"/>
                  </w:rPr>
                  <w:t xml:space="preserve">.1 </w:t>
                </w:r>
                <w:r w:rsidR="00955124" w:rsidRPr="00611D9C">
                  <w:rPr>
                    <w:rStyle w:val="aff7"/>
                    <w:noProof/>
                  </w:rPr>
                  <w:t>Базовые предположения к расчетам</w:t>
                </w:r>
                <w:r w:rsidR="00955124">
                  <w:rPr>
                    <w:noProof/>
                    <w:webHidden/>
                  </w:rPr>
                  <w:tab/>
                </w:r>
                <w:r w:rsidR="00955124">
                  <w:rPr>
                    <w:noProof/>
                    <w:webHidden/>
                  </w:rPr>
                  <w:fldChar w:fldCharType="begin"/>
                </w:r>
                <w:r w:rsidR="00955124">
                  <w:rPr>
                    <w:noProof/>
                    <w:webHidden/>
                  </w:rPr>
                  <w:instrText xml:space="preserve"> PAGEREF _Toc451762222 \h </w:instrText>
                </w:r>
                <w:r w:rsidR="00955124">
                  <w:rPr>
                    <w:noProof/>
                    <w:webHidden/>
                  </w:rPr>
                </w:r>
                <w:r w:rsidR="00955124">
                  <w:rPr>
                    <w:noProof/>
                    <w:webHidden/>
                  </w:rPr>
                  <w:fldChar w:fldCharType="separate"/>
                </w:r>
                <w:r w:rsidR="00F129E5">
                  <w:rPr>
                    <w:noProof/>
                    <w:webHidden/>
                  </w:rPr>
                  <w:t>9</w:t>
                </w:r>
                <w:r w:rsidR="00955124">
                  <w:rPr>
                    <w:noProof/>
                    <w:webHidden/>
                  </w:rPr>
                  <w:fldChar w:fldCharType="end"/>
                </w:r>
              </w:hyperlink>
            </w:p>
            <w:p w:rsidR="00955124" w:rsidRDefault="00E22DCD">
              <w:pPr>
                <w:pStyle w:val="31"/>
                <w:tabs>
                  <w:tab w:val="right" w:leader="dot" w:pos="9061"/>
                </w:tabs>
                <w:rPr>
                  <w:rFonts w:asciiTheme="minorHAnsi" w:eastAsiaTheme="minorEastAsia" w:hAnsiTheme="minorHAnsi"/>
                  <w:noProof/>
                  <w:lang w:eastAsia="ru-RU"/>
                </w:rPr>
              </w:pPr>
              <w:hyperlink w:anchor="_Toc451762223" w:history="1">
                <w:r w:rsidR="00955124" w:rsidRPr="00611D9C">
                  <w:rPr>
                    <w:rStyle w:val="aff7"/>
                    <w:noProof/>
                  </w:rPr>
                  <w:t>3.1.1.</w:t>
                </w:r>
                <w:r w:rsidR="00955124" w:rsidRPr="00611D9C">
                  <w:rPr>
                    <w:rStyle w:val="aff7"/>
                    <w:noProof/>
                    <w:lang w:val="en-US"/>
                  </w:rPr>
                  <w:t xml:space="preserve"> </w:t>
                </w:r>
                <w:r w:rsidR="00955124" w:rsidRPr="00611D9C">
                  <w:rPr>
                    <w:rStyle w:val="aff7"/>
                    <w:noProof/>
                  </w:rPr>
                  <w:t>Налогообложение</w:t>
                </w:r>
                <w:r w:rsidR="00955124">
                  <w:rPr>
                    <w:noProof/>
                    <w:webHidden/>
                  </w:rPr>
                  <w:tab/>
                </w:r>
                <w:r w:rsidR="00955124">
                  <w:rPr>
                    <w:noProof/>
                    <w:webHidden/>
                  </w:rPr>
                  <w:fldChar w:fldCharType="begin"/>
                </w:r>
                <w:r w:rsidR="00955124">
                  <w:rPr>
                    <w:noProof/>
                    <w:webHidden/>
                  </w:rPr>
                  <w:instrText xml:space="preserve"> PAGEREF _Toc451762223 \h </w:instrText>
                </w:r>
                <w:r w:rsidR="00955124">
                  <w:rPr>
                    <w:noProof/>
                    <w:webHidden/>
                  </w:rPr>
                </w:r>
                <w:r w:rsidR="00955124">
                  <w:rPr>
                    <w:noProof/>
                    <w:webHidden/>
                  </w:rPr>
                  <w:fldChar w:fldCharType="separate"/>
                </w:r>
                <w:r w:rsidR="00F129E5">
                  <w:rPr>
                    <w:noProof/>
                    <w:webHidden/>
                  </w:rPr>
                  <w:t>9</w:t>
                </w:r>
                <w:r w:rsidR="00955124">
                  <w:rPr>
                    <w:noProof/>
                    <w:webHidden/>
                  </w:rPr>
                  <w:fldChar w:fldCharType="end"/>
                </w:r>
              </w:hyperlink>
            </w:p>
            <w:p w:rsidR="00955124" w:rsidRDefault="00E22DCD">
              <w:pPr>
                <w:pStyle w:val="31"/>
                <w:tabs>
                  <w:tab w:val="right" w:leader="dot" w:pos="9061"/>
                </w:tabs>
                <w:rPr>
                  <w:rFonts w:asciiTheme="minorHAnsi" w:eastAsiaTheme="minorEastAsia" w:hAnsiTheme="minorHAnsi"/>
                  <w:noProof/>
                  <w:lang w:eastAsia="ru-RU"/>
                </w:rPr>
              </w:pPr>
              <w:hyperlink w:anchor="_Toc451762224" w:history="1">
                <w:r w:rsidR="00955124" w:rsidRPr="00611D9C">
                  <w:rPr>
                    <w:rStyle w:val="aff7"/>
                    <w:noProof/>
                  </w:rPr>
                  <w:t>3.1.2. Расчет ставки дисконтирования</w:t>
                </w:r>
                <w:r w:rsidR="00955124">
                  <w:rPr>
                    <w:noProof/>
                    <w:webHidden/>
                  </w:rPr>
                  <w:tab/>
                </w:r>
                <w:r w:rsidR="00955124">
                  <w:rPr>
                    <w:noProof/>
                    <w:webHidden/>
                  </w:rPr>
                  <w:fldChar w:fldCharType="begin"/>
                </w:r>
                <w:r w:rsidR="00955124">
                  <w:rPr>
                    <w:noProof/>
                    <w:webHidden/>
                  </w:rPr>
                  <w:instrText xml:space="preserve"> PAGEREF _Toc451762224 \h </w:instrText>
                </w:r>
                <w:r w:rsidR="00955124">
                  <w:rPr>
                    <w:noProof/>
                    <w:webHidden/>
                  </w:rPr>
                </w:r>
                <w:r w:rsidR="00955124">
                  <w:rPr>
                    <w:noProof/>
                    <w:webHidden/>
                  </w:rPr>
                  <w:fldChar w:fldCharType="separate"/>
                </w:r>
                <w:r w:rsidR="00F129E5">
                  <w:rPr>
                    <w:noProof/>
                    <w:webHidden/>
                  </w:rPr>
                  <w:t>10</w:t>
                </w:r>
                <w:r w:rsidR="00955124">
                  <w:rPr>
                    <w:noProof/>
                    <w:webHidden/>
                  </w:rPr>
                  <w:fldChar w:fldCharType="end"/>
                </w:r>
              </w:hyperlink>
            </w:p>
            <w:p w:rsidR="00955124" w:rsidRDefault="00E22DCD">
              <w:pPr>
                <w:pStyle w:val="23"/>
                <w:tabs>
                  <w:tab w:val="right" w:leader="dot" w:pos="9061"/>
                </w:tabs>
                <w:rPr>
                  <w:rFonts w:asciiTheme="minorHAnsi" w:eastAsiaTheme="minorEastAsia" w:hAnsiTheme="minorHAnsi"/>
                  <w:noProof/>
                  <w:lang w:eastAsia="ru-RU"/>
                </w:rPr>
              </w:pPr>
              <w:hyperlink w:anchor="_Toc451762225" w:history="1">
                <w:r w:rsidR="00955124" w:rsidRPr="00611D9C">
                  <w:rPr>
                    <w:rStyle w:val="aff7"/>
                    <w:noProof/>
                  </w:rPr>
                  <w:t>3.2. Инвестиции и финансирование проекта</w:t>
                </w:r>
                <w:r w:rsidR="00955124">
                  <w:rPr>
                    <w:noProof/>
                    <w:webHidden/>
                  </w:rPr>
                  <w:tab/>
                </w:r>
                <w:r w:rsidR="00955124">
                  <w:rPr>
                    <w:noProof/>
                    <w:webHidden/>
                  </w:rPr>
                  <w:fldChar w:fldCharType="begin"/>
                </w:r>
                <w:r w:rsidR="00955124">
                  <w:rPr>
                    <w:noProof/>
                    <w:webHidden/>
                  </w:rPr>
                  <w:instrText xml:space="preserve"> PAGEREF _Toc451762225 \h </w:instrText>
                </w:r>
                <w:r w:rsidR="00955124">
                  <w:rPr>
                    <w:noProof/>
                    <w:webHidden/>
                  </w:rPr>
                </w:r>
                <w:r w:rsidR="00955124">
                  <w:rPr>
                    <w:noProof/>
                    <w:webHidden/>
                  </w:rPr>
                  <w:fldChar w:fldCharType="separate"/>
                </w:r>
                <w:r w:rsidR="00F129E5">
                  <w:rPr>
                    <w:noProof/>
                    <w:webHidden/>
                  </w:rPr>
                  <w:t>11</w:t>
                </w:r>
                <w:r w:rsidR="00955124">
                  <w:rPr>
                    <w:noProof/>
                    <w:webHidden/>
                  </w:rPr>
                  <w:fldChar w:fldCharType="end"/>
                </w:r>
              </w:hyperlink>
            </w:p>
            <w:p w:rsidR="00955124" w:rsidRDefault="00E22DCD">
              <w:pPr>
                <w:pStyle w:val="23"/>
                <w:tabs>
                  <w:tab w:val="right" w:leader="dot" w:pos="9061"/>
                </w:tabs>
                <w:rPr>
                  <w:rFonts w:asciiTheme="minorHAnsi" w:eastAsiaTheme="minorEastAsia" w:hAnsiTheme="minorHAnsi"/>
                  <w:noProof/>
                  <w:lang w:eastAsia="ru-RU"/>
                </w:rPr>
              </w:pPr>
              <w:hyperlink w:anchor="_Toc451762226" w:history="1">
                <w:r w:rsidR="00955124" w:rsidRPr="00611D9C">
                  <w:rPr>
                    <w:rStyle w:val="aff7"/>
                    <w:noProof/>
                  </w:rPr>
                  <w:t>3.3. Доходы проекта</w:t>
                </w:r>
                <w:r w:rsidR="00955124">
                  <w:rPr>
                    <w:noProof/>
                    <w:webHidden/>
                  </w:rPr>
                  <w:tab/>
                </w:r>
                <w:r w:rsidR="00955124">
                  <w:rPr>
                    <w:noProof/>
                    <w:webHidden/>
                  </w:rPr>
                  <w:fldChar w:fldCharType="begin"/>
                </w:r>
                <w:r w:rsidR="00955124">
                  <w:rPr>
                    <w:noProof/>
                    <w:webHidden/>
                  </w:rPr>
                  <w:instrText xml:space="preserve"> PAGEREF _Toc451762226 \h </w:instrText>
                </w:r>
                <w:r w:rsidR="00955124">
                  <w:rPr>
                    <w:noProof/>
                    <w:webHidden/>
                  </w:rPr>
                </w:r>
                <w:r w:rsidR="00955124">
                  <w:rPr>
                    <w:noProof/>
                    <w:webHidden/>
                  </w:rPr>
                  <w:fldChar w:fldCharType="separate"/>
                </w:r>
                <w:r w:rsidR="00F129E5">
                  <w:rPr>
                    <w:noProof/>
                    <w:webHidden/>
                  </w:rPr>
                  <w:t>12</w:t>
                </w:r>
                <w:r w:rsidR="00955124">
                  <w:rPr>
                    <w:noProof/>
                    <w:webHidden/>
                  </w:rPr>
                  <w:fldChar w:fldCharType="end"/>
                </w:r>
              </w:hyperlink>
            </w:p>
            <w:p w:rsidR="00955124" w:rsidRDefault="00E22DCD">
              <w:pPr>
                <w:pStyle w:val="23"/>
                <w:tabs>
                  <w:tab w:val="right" w:leader="dot" w:pos="9061"/>
                </w:tabs>
                <w:rPr>
                  <w:rFonts w:asciiTheme="minorHAnsi" w:eastAsiaTheme="minorEastAsia" w:hAnsiTheme="minorHAnsi"/>
                  <w:noProof/>
                  <w:lang w:eastAsia="ru-RU"/>
                </w:rPr>
              </w:pPr>
              <w:hyperlink w:anchor="_Toc451762227" w:history="1">
                <w:r w:rsidR="00955124" w:rsidRPr="00611D9C">
                  <w:rPr>
                    <w:rStyle w:val="aff7"/>
                    <w:noProof/>
                  </w:rPr>
                  <w:t>3.4. Показатели эффективности</w:t>
                </w:r>
                <w:r w:rsidR="00955124">
                  <w:rPr>
                    <w:noProof/>
                    <w:webHidden/>
                  </w:rPr>
                  <w:tab/>
                </w:r>
                <w:r w:rsidR="00955124">
                  <w:rPr>
                    <w:noProof/>
                    <w:webHidden/>
                  </w:rPr>
                  <w:fldChar w:fldCharType="begin"/>
                </w:r>
                <w:r w:rsidR="00955124">
                  <w:rPr>
                    <w:noProof/>
                    <w:webHidden/>
                  </w:rPr>
                  <w:instrText xml:space="preserve"> PAGEREF _Toc451762227 \h </w:instrText>
                </w:r>
                <w:r w:rsidR="00955124">
                  <w:rPr>
                    <w:noProof/>
                    <w:webHidden/>
                  </w:rPr>
                </w:r>
                <w:r w:rsidR="00955124">
                  <w:rPr>
                    <w:noProof/>
                    <w:webHidden/>
                  </w:rPr>
                  <w:fldChar w:fldCharType="separate"/>
                </w:r>
                <w:r w:rsidR="00F129E5">
                  <w:rPr>
                    <w:noProof/>
                    <w:webHidden/>
                  </w:rPr>
                  <w:t>12</w:t>
                </w:r>
                <w:r w:rsidR="00955124">
                  <w:rPr>
                    <w:noProof/>
                    <w:webHidden/>
                  </w:rPr>
                  <w:fldChar w:fldCharType="end"/>
                </w:r>
              </w:hyperlink>
            </w:p>
            <w:p w:rsidR="00550CD3" w:rsidRDefault="00550CD3" w:rsidP="00550CD3">
              <w:pPr>
                <w:spacing w:after="0"/>
              </w:pPr>
              <w:r>
                <w:rPr>
                  <w:b/>
                  <w:bCs/>
                </w:rPr>
                <w:fldChar w:fldCharType="end"/>
              </w:r>
            </w:p>
          </w:sdtContent>
        </w:sdt>
        <w:p w:rsidR="009E3B6F" w:rsidRPr="009679E9" w:rsidRDefault="009E3B6F"/>
        <w:p w:rsidR="009E3B6F" w:rsidRPr="009679E9" w:rsidRDefault="009E3B6F"/>
        <w:p w:rsidR="009E3B6F" w:rsidRPr="009679E9" w:rsidRDefault="009E3B6F"/>
        <w:p w:rsidR="009E3B6F" w:rsidRPr="009679E9" w:rsidRDefault="009E3B6F"/>
        <w:p w:rsidR="009E3B6F" w:rsidRPr="009679E9" w:rsidRDefault="009E3B6F"/>
        <w:p w:rsidR="009E3B6F" w:rsidRPr="009679E9" w:rsidRDefault="009E3B6F"/>
        <w:p w:rsidR="009E3B6F" w:rsidRPr="009679E9" w:rsidRDefault="009E3B6F">
          <w:r w:rsidRPr="009679E9">
            <w:br w:type="page"/>
          </w:r>
        </w:p>
      </w:sdtContent>
    </w:sdt>
    <w:p w:rsidR="009154C1" w:rsidRPr="009679E9" w:rsidRDefault="00AD1306" w:rsidP="00AD1306">
      <w:pPr>
        <w:pStyle w:val="2"/>
      </w:pPr>
      <w:bookmarkStart w:id="2" w:name="_Toc451762213"/>
      <w:r>
        <w:t>Перечень приложений</w:t>
      </w:r>
      <w:bookmarkEnd w:id="2"/>
    </w:p>
    <w:p w:rsidR="00B93BB5" w:rsidRPr="00346E65" w:rsidRDefault="00346E65" w:rsidP="00AD1306">
      <w:pPr>
        <w:pStyle w:val="a1"/>
      </w:pPr>
      <w:r w:rsidRPr="00346E65">
        <w:t>Расчетные таблицы финансово-экономическ</w:t>
      </w:r>
      <w:r w:rsidR="0015595B">
        <w:t>ой</w:t>
      </w:r>
      <w:r w:rsidRPr="00346E65">
        <w:t xml:space="preserve"> модел</w:t>
      </w:r>
      <w:r w:rsidR="0015595B">
        <w:t>и</w:t>
      </w:r>
      <w:r w:rsidRPr="00346E65">
        <w:t>:</w:t>
      </w:r>
    </w:p>
    <w:p w:rsidR="00346E65" w:rsidRDefault="00346E65" w:rsidP="00AD1306">
      <w:pPr>
        <w:pStyle w:val="a1"/>
        <w:rPr>
          <w:lang w:val="en-US"/>
        </w:rPr>
      </w:pPr>
    </w:p>
    <w:tbl>
      <w:tblPr>
        <w:tblStyle w:val="-66"/>
        <w:tblW w:w="5000" w:type="pct"/>
        <w:tblLook w:val="0400" w:firstRow="0" w:lastRow="0" w:firstColumn="0" w:lastColumn="0" w:noHBand="0" w:noVBand="1"/>
      </w:tblPr>
      <w:tblGrid>
        <w:gridCol w:w="2553"/>
        <w:gridCol w:w="6518"/>
      </w:tblGrid>
      <w:tr w:rsidR="00346E65" w:rsidRPr="00346E65" w:rsidTr="00346E6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tcW w:w="1407" w:type="pct"/>
            <w:vAlign w:val="center"/>
          </w:tcPr>
          <w:p w:rsidR="00346E65" w:rsidRPr="00346E65" w:rsidRDefault="00346E65" w:rsidP="00346E65">
            <w:pPr>
              <w:pStyle w:val="afa"/>
              <w:jc w:val="center"/>
              <w:rPr>
                <w:b/>
              </w:rPr>
            </w:pPr>
            <w:r w:rsidRPr="00346E65">
              <w:rPr>
                <w:b/>
              </w:rPr>
              <w:t>Приложение</w:t>
            </w:r>
          </w:p>
        </w:tc>
        <w:tc>
          <w:tcPr>
            <w:tcW w:w="3593" w:type="pct"/>
            <w:vAlign w:val="center"/>
          </w:tcPr>
          <w:p w:rsidR="00346E65" w:rsidRPr="00346E65" w:rsidRDefault="00346E65" w:rsidP="00346E65">
            <w:pPr>
              <w:pStyle w:val="afa"/>
              <w:jc w:val="center"/>
              <w:rPr>
                <w:b/>
              </w:rPr>
            </w:pPr>
            <w:r>
              <w:rPr>
                <w:b/>
              </w:rPr>
              <w:t>Содержание</w:t>
            </w:r>
          </w:p>
        </w:tc>
      </w:tr>
      <w:tr w:rsidR="00346E65" w:rsidRPr="00346E65" w:rsidTr="00346E65">
        <w:trPr>
          <w:trHeight w:val="283"/>
        </w:trPr>
        <w:tc>
          <w:tcPr>
            <w:tcW w:w="1407" w:type="pct"/>
            <w:vAlign w:val="center"/>
          </w:tcPr>
          <w:p w:rsidR="00346E65" w:rsidRPr="00346E65" w:rsidRDefault="00346E65" w:rsidP="00346E65">
            <w:pPr>
              <w:pStyle w:val="afa"/>
              <w:jc w:val="left"/>
              <w:rPr>
                <w:lang w:val="en-US"/>
              </w:rPr>
            </w:pPr>
            <w:r>
              <w:t>Приложение 1</w:t>
            </w:r>
          </w:p>
        </w:tc>
        <w:tc>
          <w:tcPr>
            <w:tcW w:w="3593" w:type="pct"/>
            <w:vAlign w:val="center"/>
          </w:tcPr>
          <w:p w:rsidR="00346E65" w:rsidRPr="00346E65" w:rsidRDefault="00346E65" w:rsidP="00346E65">
            <w:pPr>
              <w:pStyle w:val="afa"/>
              <w:jc w:val="left"/>
            </w:pPr>
            <w:r w:rsidRPr="00346E65">
              <w:t>СТРОИТЕЛЬСТВО: ЗАТРАТЫ НА ОБЪЕКТ</w:t>
            </w:r>
          </w:p>
        </w:tc>
      </w:tr>
      <w:tr w:rsidR="00346E65" w:rsidRPr="00346E65" w:rsidTr="00346E6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tcW w:w="1407" w:type="pct"/>
            <w:vAlign w:val="center"/>
          </w:tcPr>
          <w:p w:rsidR="00346E65" w:rsidRDefault="00346E65" w:rsidP="00346E65">
            <w:pPr>
              <w:pStyle w:val="afa"/>
              <w:jc w:val="left"/>
            </w:pPr>
            <w:r>
              <w:t>Приложение 2</w:t>
            </w:r>
          </w:p>
        </w:tc>
        <w:tc>
          <w:tcPr>
            <w:tcW w:w="3593" w:type="pct"/>
            <w:vAlign w:val="center"/>
          </w:tcPr>
          <w:p w:rsidR="00346E65" w:rsidRPr="00346E65" w:rsidRDefault="00346E65" w:rsidP="00346E65">
            <w:pPr>
              <w:pStyle w:val="afa"/>
              <w:jc w:val="left"/>
            </w:pPr>
            <w:r w:rsidRPr="00346E65">
              <w:t>ПРОДАЖА ПЛОЩАДЕЙ</w:t>
            </w:r>
          </w:p>
        </w:tc>
      </w:tr>
      <w:tr w:rsidR="00346E65" w:rsidRPr="00346E65" w:rsidTr="00346E65">
        <w:trPr>
          <w:trHeight w:val="283"/>
        </w:trPr>
        <w:tc>
          <w:tcPr>
            <w:tcW w:w="1407" w:type="pct"/>
            <w:vAlign w:val="center"/>
          </w:tcPr>
          <w:p w:rsidR="00346E65" w:rsidRDefault="00346E65" w:rsidP="00346E65">
            <w:pPr>
              <w:pStyle w:val="afa"/>
              <w:jc w:val="left"/>
            </w:pPr>
            <w:r>
              <w:t>Приложение 3</w:t>
            </w:r>
          </w:p>
        </w:tc>
        <w:tc>
          <w:tcPr>
            <w:tcW w:w="3593" w:type="pct"/>
            <w:vAlign w:val="center"/>
          </w:tcPr>
          <w:p w:rsidR="00346E65" w:rsidRPr="00346E65" w:rsidRDefault="00346E65" w:rsidP="00346E65">
            <w:pPr>
              <w:pStyle w:val="afa"/>
              <w:jc w:val="left"/>
            </w:pPr>
            <w:r w:rsidRPr="00346E65">
              <w:t>СТРОИТЕЛЬСТВО: БАЛАНС ПО ОБЪЕКТУ</w:t>
            </w:r>
          </w:p>
        </w:tc>
      </w:tr>
      <w:tr w:rsidR="00346E65" w:rsidRPr="00346E65" w:rsidTr="00346E6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tcW w:w="1407" w:type="pct"/>
            <w:vAlign w:val="center"/>
          </w:tcPr>
          <w:p w:rsidR="00346E65" w:rsidRDefault="00346E65" w:rsidP="00346E65">
            <w:pPr>
              <w:pStyle w:val="afa"/>
              <w:jc w:val="left"/>
            </w:pPr>
            <w:r>
              <w:t>Приложение 4</w:t>
            </w:r>
          </w:p>
        </w:tc>
        <w:tc>
          <w:tcPr>
            <w:tcW w:w="3593" w:type="pct"/>
            <w:vAlign w:val="center"/>
          </w:tcPr>
          <w:p w:rsidR="00346E65" w:rsidRPr="00346E65" w:rsidRDefault="00346E65" w:rsidP="00346E65">
            <w:pPr>
              <w:pStyle w:val="afa"/>
              <w:jc w:val="left"/>
            </w:pPr>
            <w:r w:rsidRPr="00346E65">
              <w:t>ОПЕРАЦИИ С ЗЕМЕЛЬНЫМИ УЧАСТКАМИ</w:t>
            </w:r>
          </w:p>
        </w:tc>
      </w:tr>
      <w:tr w:rsidR="00346E65" w:rsidRPr="00346E65" w:rsidTr="00346E65">
        <w:trPr>
          <w:trHeight w:val="283"/>
        </w:trPr>
        <w:tc>
          <w:tcPr>
            <w:tcW w:w="1407" w:type="pct"/>
            <w:vAlign w:val="center"/>
          </w:tcPr>
          <w:p w:rsidR="00346E65" w:rsidRDefault="00346E65" w:rsidP="00346E65">
            <w:pPr>
              <w:pStyle w:val="afa"/>
              <w:jc w:val="left"/>
            </w:pPr>
            <w:r>
              <w:t>Приложение 5</w:t>
            </w:r>
          </w:p>
        </w:tc>
        <w:tc>
          <w:tcPr>
            <w:tcW w:w="3593" w:type="pct"/>
            <w:vAlign w:val="center"/>
          </w:tcPr>
          <w:p w:rsidR="00346E65" w:rsidRPr="00346E65" w:rsidRDefault="00346E65" w:rsidP="00346E65">
            <w:pPr>
              <w:pStyle w:val="afa"/>
              <w:jc w:val="left"/>
            </w:pPr>
            <w:r w:rsidRPr="00346E65">
              <w:t>ТЕКУЩИЕ ЗАТРАТЫ</w:t>
            </w:r>
          </w:p>
        </w:tc>
      </w:tr>
      <w:tr w:rsidR="00346E65" w:rsidRPr="00346E65" w:rsidTr="00346E6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tcW w:w="1407" w:type="pct"/>
            <w:vAlign w:val="center"/>
          </w:tcPr>
          <w:p w:rsidR="00346E65" w:rsidRDefault="00346E65" w:rsidP="00346E65">
            <w:pPr>
              <w:pStyle w:val="afa"/>
              <w:jc w:val="left"/>
            </w:pPr>
            <w:r>
              <w:t>Приложение 6</w:t>
            </w:r>
          </w:p>
        </w:tc>
        <w:tc>
          <w:tcPr>
            <w:tcW w:w="3593" w:type="pct"/>
            <w:vAlign w:val="center"/>
          </w:tcPr>
          <w:p w:rsidR="00346E65" w:rsidRPr="00346E65" w:rsidRDefault="00346E65" w:rsidP="00346E65">
            <w:pPr>
              <w:pStyle w:val="afa"/>
              <w:jc w:val="left"/>
            </w:pPr>
            <w:r w:rsidRPr="00346E65">
              <w:t>НАЛОГИ И ПЛАТЕЖИ В ФОНДЫ</w:t>
            </w:r>
          </w:p>
        </w:tc>
      </w:tr>
      <w:tr w:rsidR="00346E65" w:rsidRPr="00346E65" w:rsidTr="00346E65">
        <w:trPr>
          <w:trHeight w:val="283"/>
        </w:trPr>
        <w:tc>
          <w:tcPr>
            <w:tcW w:w="1407" w:type="pct"/>
            <w:vAlign w:val="center"/>
          </w:tcPr>
          <w:p w:rsidR="00346E65" w:rsidRDefault="00346E65" w:rsidP="00346E65">
            <w:pPr>
              <w:pStyle w:val="afa"/>
              <w:jc w:val="left"/>
            </w:pPr>
            <w:r>
              <w:t>Приложение 7</w:t>
            </w:r>
          </w:p>
        </w:tc>
        <w:tc>
          <w:tcPr>
            <w:tcW w:w="3593" w:type="pct"/>
            <w:vAlign w:val="center"/>
          </w:tcPr>
          <w:p w:rsidR="00346E65" w:rsidRPr="00346E65" w:rsidRDefault="00346E65" w:rsidP="00346E65">
            <w:pPr>
              <w:pStyle w:val="afa"/>
              <w:jc w:val="left"/>
            </w:pPr>
            <w:r w:rsidRPr="00346E65">
              <w:t>СВОДНЫЙ ОТЧЕТ ОБ ИНВЕСТИЦИЯХ В ПРОЕКТ</w:t>
            </w:r>
          </w:p>
        </w:tc>
      </w:tr>
      <w:tr w:rsidR="00346E65" w:rsidRPr="00346E65" w:rsidTr="00346E6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tcW w:w="1407" w:type="pct"/>
            <w:vAlign w:val="center"/>
          </w:tcPr>
          <w:p w:rsidR="00346E65" w:rsidRDefault="00346E65" w:rsidP="00346E65">
            <w:pPr>
              <w:pStyle w:val="afa"/>
              <w:jc w:val="left"/>
            </w:pPr>
            <w:r>
              <w:t>Приложение 8</w:t>
            </w:r>
          </w:p>
        </w:tc>
        <w:tc>
          <w:tcPr>
            <w:tcW w:w="3593" w:type="pct"/>
            <w:vAlign w:val="center"/>
          </w:tcPr>
          <w:p w:rsidR="00346E65" w:rsidRPr="00346E65" w:rsidRDefault="00346E65" w:rsidP="00346E65">
            <w:pPr>
              <w:pStyle w:val="afa"/>
              <w:jc w:val="left"/>
            </w:pPr>
            <w:r w:rsidRPr="00346E65">
              <w:t>ОТЧЕТ О ПРИБЫЛЯХ И УБЫТКАХ</w:t>
            </w:r>
          </w:p>
        </w:tc>
      </w:tr>
      <w:tr w:rsidR="00346E65" w:rsidRPr="00346E65" w:rsidTr="00346E65">
        <w:trPr>
          <w:trHeight w:val="283"/>
        </w:trPr>
        <w:tc>
          <w:tcPr>
            <w:tcW w:w="1407" w:type="pct"/>
            <w:vAlign w:val="center"/>
          </w:tcPr>
          <w:p w:rsidR="00346E65" w:rsidRDefault="00346E65" w:rsidP="00346E65">
            <w:pPr>
              <w:pStyle w:val="afa"/>
              <w:jc w:val="left"/>
            </w:pPr>
            <w:r>
              <w:t>Приложение 9</w:t>
            </w:r>
          </w:p>
        </w:tc>
        <w:tc>
          <w:tcPr>
            <w:tcW w:w="3593" w:type="pct"/>
            <w:vAlign w:val="center"/>
          </w:tcPr>
          <w:p w:rsidR="00346E65" w:rsidRPr="00346E65" w:rsidRDefault="00346E65" w:rsidP="00346E65">
            <w:pPr>
              <w:pStyle w:val="afa"/>
              <w:jc w:val="left"/>
            </w:pPr>
            <w:r w:rsidRPr="00346E65">
              <w:t>ОТЧЕТ О ДВИЖЕНИИ ДЕНЕЖНЫХ СРЕДСТВ</w:t>
            </w:r>
          </w:p>
        </w:tc>
      </w:tr>
      <w:tr w:rsidR="00346E65" w:rsidRPr="00346E65" w:rsidTr="00346E6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tcW w:w="1407" w:type="pct"/>
            <w:vAlign w:val="center"/>
          </w:tcPr>
          <w:p w:rsidR="00346E65" w:rsidRPr="00346E65" w:rsidRDefault="00346E65" w:rsidP="00346E65">
            <w:pPr>
              <w:pStyle w:val="afa"/>
              <w:jc w:val="left"/>
              <w:rPr>
                <w:lang w:val="en-US"/>
              </w:rPr>
            </w:pPr>
            <w:r>
              <w:t xml:space="preserve">Приложение </w:t>
            </w:r>
            <w:r>
              <w:rPr>
                <w:lang w:val="en-US"/>
              </w:rPr>
              <w:t>10</w:t>
            </w:r>
          </w:p>
        </w:tc>
        <w:tc>
          <w:tcPr>
            <w:tcW w:w="3593" w:type="pct"/>
            <w:vAlign w:val="center"/>
          </w:tcPr>
          <w:p w:rsidR="00346E65" w:rsidRPr="00346E65" w:rsidRDefault="00346E65" w:rsidP="00346E65">
            <w:pPr>
              <w:pStyle w:val="afa"/>
              <w:jc w:val="left"/>
            </w:pPr>
            <w:r w:rsidRPr="00346E65">
              <w:t>ОСНОВНЫЕ ПОКАЗАТЕЛИ ПРОЕКТА</w:t>
            </w:r>
          </w:p>
        </w:tc>
      </w:tr>
    </w:tbl>
    <w:p w:rsidR="009679E9" w:rsidRPr="00AD1306" w:rsidRDefault="009679E9" w:rsidP="00AD1306">
      <w:pPr>
        <w:pStyle w:val="a1"/>
      </w:pPr>
    </w:p>
    <w:p w:rsidR="009679E9" w:rsidRDefault="009679E9" w:rsidP="00AD1306">
      <w:pPr>
        <w:pStyle w:val="a1"/>
      </w:pPr>
    </w:p>
    <w:p w:rsidR="00AD1306" w:rsidRDefault="00AD1306" w:rsidP="00AD1306">
      <w:pPr>
        <w:pStyle w:val="a1"/>
      </w:pPr>
    </w:p>
    <w:p w:rsidR="00AD1306" w:rsidRDefault="00AD1306" w:rsidP="00AD1306">
      <w:pPr>
        <w:pStyle w:val="a1"/>
      </w:pPr>
      <w:r>
        <w:br w:type="page"/>
      </w:r>
    </w:p>
    <w:p w:rsidR="00F742FD" w:rsidRPr="00F742FD" w:rsidRDefault="00F742FD" w:rsidP="00F742FD">
      <w:pPr>
        <w:pStyle w:val="11"/>
      </w:pPr>
      <w:bookmarkStart w:id="3" w:name="_Toc451762214"/>
      <w:r w:rsidRPr="00F742FD">
        <w:t xml:space="preserve">1. Исходные </w:t>
      </w:r>
      <w:r>
        <w:t>показатели</w:t>
      </w:r>
      <w:r w:rsidRPr="00F742FD">
        <w:t xml:space="preserve"> реализации проекта</w:t>
      </w:r>
      <w:bookmarkEnd w:id="3"/>
    </w:p>
    <w:p w:rsidR="00F742FD" w:rsidRDefault="00F742FD" w:rsidP="00F742FD">
      <w:pPr>
        <w:pStyle w:val="2"/>
      </w:pPr>
      <w:bookmarkStart w:id="4" w:name="_Toc451762215"/>
      <w:r>
        <w:t>1.1. Вводная информация</w:t>
      </w:r>
      <w:bookmarkEnd w:id="4"/>
    </w:p>
    <w:p w:rsidR="00F742FD" w:rsidRPr="00243E45" w:rsidRDefault="00F742FD" w:rsidP="00F742FD">
      <w:pPr>
        <w:pStyle w:val="10"/>
      </w:pPr>
      <w:r w:rsidRPr="00243E45">
        <w:t xml:space="preserve">Рассматриваемый объект – «Квартал </w:t>
      </w:r>
      <w:proofErr w:type="spellStart"/>
      <w:r w:rsidR="00B54EFB">
        <w:t>ххх</w:t>
      </w:r>
      <w:proofErr w:type="spellEnd"/>
      <w:r w:rsidRPr="00243E45">
        <w:t>» площадью около 2 га, (21 смежный земельный участок</w:t>
      </w:r>
      <w:r w:rsidR="00243E45" w:rsidRPr="00243E45">
        <w:t xml:space="preserve"> в собственности инициатора проекта</w:t>
      </w:r>
      <w:r w:rsidRPr="00243E45">
        <w:t xml:space="preserve">). </w:t>
      </w:r>
    </w:p>
    <w:p w:rsidR="00F742FD" w:rsidRDefault="00F742FD" w:rsidP="00F742FD">
      <w:pPr>
        <w:pStyle w:val="a1"/>
      </w:pPr>
    </w:p>
    <w:p w:rsidR="00F742FD" w:rsidRDefault="00F742FD" w:rsidP="00F742FD">
      <w:pPr>
        <w:pStyle w:val="10"/>
      </w:pPr>
      <w:r w:rsidRPr="0074634E">
        <w:t xml:space="preserve">«Квартал </w:t>
      </w:r>
      <w:proofErr w:type="spellStart"/>
      <w:r w:rsidR="00B54EFB">
        <w:t>хх</w:t>
      </w:r>
      <w:proofErr w:type="spellEnd"/>
      <w:r w:rsidRPr="0074634E">
        <w:t xml:space="preserve">» </w:t>
      </w:r>
      <w:r w:rsidRPr="003E23AE">
        <w:t>представляет собой час</w:t>
      </w:r>
      <w:r w:rsidR="00B54EFB">
        <w:t xml:space="preserve">ть крупного коттеджного поселка </w:t>
      </w:r>
      <w:bookmarkStart w:id="5" w:name="_GoBack"/>
      <w:bookmarkEnd w:id="5"/>
      <w:r w:rsidR="00B54EFB">
        <w:t>хххххххххххххххххх</w:t>
      </w:r>
      <w:r>
        <w:t xml:space="preserve"> усадьба» </w:t>
      </w:r>
      <w:r w:rsidRPr="003E23AE">
        <w:t xml:space="preserve">(общая территория 20 га). </w:t>
      </w:r>
    </w:p>
    <w:p w:rsidR="00F742FD" w:rsidRDefault="00F742FD" w:rsidP="00F742FD">
      <w:pPr>
        <w:pStyle w:val="a1"/>
      </w:pPr>
    </w:p>
    <w:p w:rsidR="00F742FD" w:rsidRPr="00F354CB" w:rsidRDefault="00F742FD" w:rsidP="00F742FD">
      <w:pPr>
        <w:pStyle w:val="10"/>
      </w:pPr>
      <w:r w:rsidRPr="00F354CB">
        <w:t xml:space="preserve">В рамках реализации проекта предполагается приобрести дополнительно к имеющимся земельным участкам еще </w:t>
      </w:r>
      <w:r w:rsidR="002D5170" w:rsidRPr="00F354CB">
        <w:t>1</w:t>
      </w:r>
      <w:r w:rsidRPr="00F354CB">
        <w:t xml:space="preserve"> участ</w:t>
      </w:r>
      <w:r w:rsidR="00F354CB" w:rsidRPr="00F354CB">
        <w:t>о</w:t>
      </w:r>
      <w:r w:rsidRPr="00F354CB">
        <w:t xml:space="preserve">к, площадью </w:t>
      </w:r>
      <w:r w:rsidR="002D5170" w:rsidRPr="00F354CB">
        <w:t>около</w:t>
      </w:r>
      <w:r w:rsidRPr="00F354CB">
        <w:t xml:space="preserve"> </w:t>
      </w:r>
      <w:r w:rsidR="002D5170" w:rsidRPr="00F354CB">
        <w:t>800</w:t>
      </w:r>
      <w:r w:rsidRPr="00F354CB">
        <w:t xml:space="preserve"> кв.м. </w:t>
      </w:r>
    </w:p>
    <w:p w:rsidR="0019256D" w:rsidRDefault="0019256D" w:rsidP="00F742FD">
      <w:pPr>
        <w:pStyle w:val="a1"/>
      </w:pPr>
    </w:p>
    <w:p w:rsidR="00A45474" w:rsidRDefault="00F129E5" w:rsidP="00A45474">
      <w:pPr>
        <w:pStyle w:val="a1"/>
        <w:keepNext/>
        <w:ind w:firstLine="0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2539365</wp:posOffset>
                </wp:positionH>
                <wp:positionV relativeFrom="paragraph">
                  <wp:posOffset>908231</wp:posOffset>
                </wp:positionV>
                <wp:extent cx="1014997" cy="1560457"/>
                <wp:effectExtent l="38100" t="38100" r="13970" b="40005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4997" cy="1560457"/>
                        </a:xfrm>
                        <a:custGeom>
                          <a:avLst/>
                          <a:gdLst>
                            <a:gd name="connsiteX0" fmla="*/ 0 w 905510"/>
                            <a:gd name="connsiteY0" fmla="*/ 0 h 1429385"/>
                            <a:gd name="connsiteX1" fmla="*/ 905510 w 905510"/>
                            <a:gd name="connsiteY1" fmla="*/ 0 h 1429385"/>
                            <a:gd name="connsiteX2" fmla="*/ 905510 w 905510"/>
                            <a:gd name="connsiteY2" fmla="*/ 1429385 h 1429385"/>
                            <a:gd name="connsiteX3" fmla="*/ 0 w 905510"/>
                            <a:gd name="connsiteY3" fmla="*/ 1429385 h 1429385"/>
                            <a:gd name="connsiteX4" fmla="*/ 0 w 905510"/>
                            <a:gd name="connsiteY4" fmla="*/ 0 h 1429385"/>
                            <a:gd name="connsiteX0" fmla="*/ 0 w 905510"/>
                            <a:gd name="connsiteY0" fmla="*/ 87085 h 1516470"/>
                            <a:gd name="connsiteX1" fmla="*/ 704124 w 905510"/>
                            <a:gd name="connsiteY1" fmla="*/ 0 h 1516470"/>
                            <a:gd name="connsiteX2" fmla="*/ 905510 w 905510"/>
                            <a:gd name="connsiteY2" fmla="*/ 1516470 h 1516470"/>
                            <a:gd name="connsiteX3" fmla="*/ 0 w 905510"/>
                            <a:gd name="connsiteY3" fmla="*/ 1516470 h 1516470"/>
                            <a:gd name="connsiteX4" fmla="*/ 0 w 905510"/>
                            <a:gd name="connsiteY4" fmla="*/ 87085 h 1516470"/>
                            <a:gd name="connsiteX0" fmla="*/ 0 w 949053"/>
                            <a:gd name="connsiteY0" fmla="*/ 81642 h 1516470"/>
                            <a:gd name="connsiteX1" fmla="*/ 747667 w 949053"/>
                            <a:gd name="connsiteY1" fmla="*/ 0 h 1516470"/>
                            <a:gd name="connsiteX2" fmla="*/ 949053 w 949053"/>
                            <a:gd name="connsiteY2" fmla="*/ 1516470 h 1516470"/>
                            <a:gd name="connsiteX3" fmla="*/ 43543 w 949053"/>
                            <a:gd name="connsiteY3" fmla="*/ 1516470 h 1516470"/>
                            <a:gd name="connsiteX4" fmla="*/ 0 w 949053"/>
                            <a:gd name="connsiteY4" fmla="*/ 81642 h 1516470"/>
                            <a:gd name="connsiteX0" fmla="*/ 0 w 949053"/>
                            <a:gd name="connsiteY0" fmla="*/ 81642 h 1560016"/>
                            <a:gd name="connsiteX1" fmla="*/ 747667 w 949053"/>
                            <a:gd name="connsiteY1" fmla="*/ 0 h 1560016"/>
                            <a:gd name="connsiteX2" fmla="*/ 949053 w 949053"/>
                            <a:gd name="connsiteY2" fmla="*/ 1516470 h 1560016"/>
                            <a:gd name="connsiteX3" fmla="*/ 315608 w 949053"/>
                            <a:gd name="connsiteY3" fmla="*/ 1560016 h 1560016"/>
                            <a:gd name="connsiteX4" fmla="*/ 0 w 949053"/>
                            <a:gd name="connsiteY4" fmla="*/ 81642 h 1560016"/>
                            <a:gd name="connsiteX0" fmla="*/ 0 w 1014349"/>
                            <a:gd name="connsiteY0" fmla="*/ 81642 h 1560016"/>
                            <a:gd name="connsiteX1" fmla="*/ 747667 w 1014349"/>
                            <a:gd name="connsiteY1" fmla="*/ 0 h 1560016"/>
                            <a:gd name="connsiteX2" fmla="*/ 1014349 w 1014349"/>
                            <a:gd name="connsiteY2" fmla="*/ 1407625 h 1560016"/>
                            <a:gd name="connsiteX3" fmla="*/ 315608 w 1014349"/>
                            <a:gd name="connsiteY3" fmla="*/ 1560016 h 1560016"/>
                            <a:gd name="connsiteX4" fmla="*/ 0 w 1014349"/>
                            <a:gd name="connsiteY4" fmla="*/ 81642 h 1560016"/>
                            <a:gd name="connsiteX0" fmla="*/ 0 w 1014349"/>
                            <a:gd name="connsiteY0" fmla="*/ 81642 h 1560016"/>
                            <a:gd name="connsiteX1" fmla="*/ 747667 w 1014349"/>
                            <a:gd name="connsiteY1" fmla="*/ 0 h 1560016"/>
                            <a:gd name="connsiteX2" fmla="*/ 1014349 w 1014349"/>
                            <a:gd name="connsiteY2" fmla="*/ 1407625 h 1560016"/>
                            <a:gd name="connsiteX3" fmla="*/ 315608 w 1014349"/>
                            <a:gd name="connsiteY3" fmla="*/ 1560016 h 1560016"/>
                            <a:gd name="connsiteX4" fmla="*/ 0 w 1014349"/>
                            <a:gd name="connsiteY4" fmla="*/ 81642 h 1560016"/>
                            <a:gd name="connsiteX0" fmla="*/ 0 w 1014349"/>
                            <a:gd name="connsiteY0" fmla="*/ 81642 h 1560016"/>
                            <a:gd name="connsiteX1" fmla="*/ 747667 w 1014349"/>
                            <a:gd name="connsiteY1" fmla="*/ 0 h 1560016"/>
                            <a:gd name="connsiteX2" fmla="*/ 1014349 w 1014349"/>
                            <a:gd name="connsiteY2" fmla="*/ 1407625 h 1560016"/>
                            <a:gd name="connsiteX3" fmla="*/ 315608 w 1014349"/>
                            <a:gd name="connsiteY3" fmla="*/ 1560016 h 1560016"/>
                            <a:gd name="connsiteX4" fmla="*/ 0 w 1014349"/>
                            <a:gd name="connsiteY4" fmla="*/ 81642 h 1560016"/>
                            <a:gd name="connsiteX0" fmla="*/ 0 w 1014349"/>
                            <a:gd name="connsiteY0" fmla="*/ 81642 h 1560016"/>
                            <a:gd name="connsiteX1" fmla="*/ 747667 w 1014349"/>
                            <a:gd name="connsiteY1" fmla="*/ 0 h 1560016"/>
                            <a:gd name="connsiteX2" fmla="*/ 1014349 w 1014349"/>
                            <a:gd name="connsiteY2" fmla="*/ 1407625 h 1560016"/>
                            <a:gd name="connsiteX3" fmla="*/ 315608 w 1014349"/>
                            <a:gd name="connsiteY3" fmla="*/ 1560016 h 1560016"/>
                            <a:gd name="connsiteX4" fmla="*/ 0 w 1014349"/>
                            <a:gd name="connsiteY4" fmla="*/ 81642 h 156001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014349" h="1560016">
                              <a:moveTo>
                                <a:pt x="0" y="81642"/>
                              </a:moveTo>
                              <a:lnTo>
                                <a:pt x="747667" y="0"/>
                              </a:lnTo>
                              <a:cubicBezTo>
                                <a:pt x="836561" y="469208"/>
                                <a:pt x="773112" y="753383"/>
                                <a:pt x="1014349" y="1407625"/>
                              </a:cubicBezTo>
                              <a:lnTo>
                                <a:pt x="315608" y="1560016"/>
                              </a:lnTo>
                              <a:lnTo>
                                <a:pt x="0" y="81642"/>
                              </a:lnTo>
                              <a:close/>
                            </a:path>
                          </a:pathLst>
                        </a:custGeom>
                        <a:noFill/>
                        <a:ln w="28575"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15952D" id="Прямоугольник 4" o:spid="_x0000_s1026" style="position:absolute;margin-left:199.95pt;margin-top:71.5pt;width:79.9pt;height:122.8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14349,1560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" path="m,81642l747667,v88894,469208,25445,753383,266682,1407625l315608,1560016,,81642xe" filled="f" strokecolor="#ed7d31 [3205]" strokeweight="2.25pt">
                <v:stroke joinstyle="miter"/>
                <v:path arrowok="t" o:connecttype="custom" o:connectlocs="0,81665;748145,0;1014997,1408023;315810,1560457;0,81665" o:connectangles="0,0,0,0,0"/>
              </v:shape>
            </w:pict>
          </mc:Fallback>
        </mc:AlternateContent>
      </w:r>
      <w:r w:rsidR="00A4547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BA16277" wp14:editId="294B5EE0">
                <wp:simplePos x="0" y="0"/>
                <wp:positionH relativeFrom="column">
                  <wp:posOffset>4063942</wp:posOffset>
                </wp:positionH>
                <wp:positionV relativeFrom="paragraph">
                  <wp:posOffset>2264410</wp:posOffset>
                </wp:positionV>
                <wp:extent cx="1719580" cy="647700"/>
                <wp:effectExtent l="895350" t="266700" r="13970" b="19050"/>
                <wp:wrapNone/>
                <wp:docPr id="3" name="Прямоугольная выноска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9580" cy="647700"/>
                        </a:xfrm>
                        <a:prstGeom prst="wedgeRectCallout">
                          <a:avLst>
                            <a:gd name="adj1" fmla="val -99688"/>
                            <a:gd name="adj2" fmla="val -86053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45474" w:rsidRPr="00A45474" w:rsidRDefault="00A45474" w:rsidP="00A45474">
                            <w:pPr>
                              <w:spacing w:after="0" w:line="240" w:lineRule="auto"/>
                              <w:jc w:val="center"/>
                              <w:rPr>
                                <w:i/>
                                <w:color w:val="ED7D31" w:themeColor="accent2"/>
                                <w:sz w:val="32"/>
                              </w:rPr>
                            </w:pPr>
                            <w:r w:rsidRPr="00A45474">
                              <w:rPr>
                                <w:i/>
                                <w:color w:val="ED7D31" w:themeColor="accent2"/>
                                <w:sz w:val="32"/>
                              </w:rPr>
                              <w:t xml:space="preserve">Квартал </w:t>
                            </w:r>
                            <w:proofErr w:type="spellStart"/>
                            <w:r w:rsidR="0052352E">
                              <w:rPr>
                                <w:i/>
                                <w:color w:val="ED7D31" w:themeColor="accent2"/>
                                <w:sz w:val="32"/>
                              </w:rPr>
                              <w:t>ХХХХ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A16277"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Прямоугольная выноска 3" o:spid="_x0000_s1027" type="#_x0000_t61" style="position:absolute;left:0;text-align:left;margin-left:320pt;margin-top:178.3pt;width:135.4pt;height:51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" adj="-10733,-7787" fillcolor="white [3212]" strokecolor="#ed7d31 [3205]" strokeweight="1pt">
                <v:textbox>
                  <w:txbxContent>
                    <w:p w:rsidR="00A45474" w:rsidRPr="00A45474" w:rsidRDefault="00A45474" w:rsidP="00A45474">
                      <w:pPr>
                        <w:spacing w:after="0" w:line="240" w:lineRule="auto"/>
                        <w:jc w:val="center"/>
                        <w:rPr>
                          <w:i/>
                          <w:color w:val="ED7D31" w:themeColor="accent2"/>
                          <w:sz w:val="32"/>
                        </w:rPr>
                      </w:pPr>
                      <w:r w:rsidRPr="00A45474">
                        <w:rPr>
                          <w:i/>
                          <w:color w:val="ED7D31" w:themeColor="accent2"/>
                          <w:sz w:val="32"/>
                        </w:rPr>
                        <w:t xml:space="preserve">Квартал </w:t>
                      </w:r>
                      <w:r w:rsidR="0052352E">
                        <w:rPr>
                          <w:i/>
                          <w:color w:val="ED7D31" w:themeColor="accent2"/>
                          <w:sz w:val="32"/>
                        </w:rPr>
                        <w:t>ХХХХ</w:t>
                      </w:r>
                    </w:p>
                  </w:txbxContent>
                </v:textbox>
              </v:shape>
            </w:pict>
          </mc:Fallback>
        </mc:AlternateContent>
      </w:r>
      <w:r w:rsidR="00A45474">
        <w:rPr>
          <w:noProof/>
          <w:lang w:eastAsia="ru-RU"/>
        </w:rPr>
        <w:drawing>
          <wp:inline distT="0" distB="0" distL="0" distR="0" wp14:anchorId="4B8383BA" wp14:editId="0F6153EF">
            <wp:extent cx="5734685" cy="349098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CE8EDCC.tmp"/>
                    <pic:cNvPicPr/>
                  </pic:nvPicPr>
                  <pic:blipFill rotWithShape="1">
                    <a:blip r:embed="rId10">
                      <a:clrChange>
                        <a:clrFrom>
                          <a:srgbClr val="FDF7D5"/>
                        </a:clrFrom>
                        <a:clrTo>
                          <a:srgbClr val="FDF7D5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69" t="17531" r="14395" b="4004"/>
                    <a:stretch/>
                  </pic:blipFill>
                  <pic:spPr bwMode="auto">
                    <a:xfrm>
                      <a:off x="0" y="0"/>
                      <a:ext cx="5748999" cy="34997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9256D" w:rsidRDefault="00A45474" w:rsidP="00A45474">
      <w:pPr>
        <w:pStyle w:val="af4"/>
        <w:spacing w:before="120"/>
      </w:pPr>
      <w:r>
        <w:t xml:space="preserve">Рисунок </w:t>
      </w:r>
      <w:fldSimple w:instr=" SEQ Рисунок \* ARABIC ">
        <w:r>
          <w:rPr>
            <w:noProof/>
          </w:rPr>
          <w:t>1</w:t>
        </w:r>
      </w:fldSimple>
      <w:r>
        <w:t>. Существующая планировка территории</w:t>
      </w:r>
    </w:p>
    <w:p w:rsidR="00F742FD" w:rsidRPr="0036768B" w:rsidRDefault="00F742FD" w:rsidP="00F742FD">
      <w:pPr>
        <w:pStyle w:val="2"/>
        <w:rPr>
          <w:rFonts w:ascii="Times New Roman" w:hAnsi="Times New Roman" w:cs="Times New Roman"/>
        </w:rPr>
      </w:pPr>
      <w:bookmarkStart w:id="6" w:name="_Toc451762216"/>
      <w:r>
        <w:t>1.2. Рассматриваемый вариант реализации</w:t>
      </w:r>
      <w:r>
        <w:rPr>
          <w:lang w:val="en-US"/>
        </w:rPr>
        <w:t xml:space="preserve"> </w:t>
      </w:r>
      <w:r>
        <w:t>проекта</w:t>
      </w:r>
      <w:bookmarkEnd w:id="6"/>
      <w:r>
        <w:rPr>
          <w:rFonts w:ascii="Times New Roman" w:hAnsi="Times New Roman" w:cs="Times New Roman"/>
        </w:rPr>
        <w:t xml:space="preserve"> </w:t>
      </w:r>
    </w:p>
    <w:tbl>
      <w:tblPr>
        <w:tblStyle w:val="ad"/>
        <w:tblW w:w="4923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B4C6E7" w:themeFill="accent5" w:themeFillTint="66"/>
        <w:tblCellMar>
          <w:top w:w="85" w:type="dxa"/>
          <w:bottom w:w="85" w:type="dxa"/>
        </w:tblCellMar>
        <w:tblLook w:val="04A0" w:firstRow="1" w:lastRow="0" w:firstColumn="1" w:lastColumn="0" w:noHBand="0" w:noVBand="1"/>
      </w:tblPr>
      <w:tblGrid>
        <w:gridCol w:w="1418"/>
        <w:gridCol w:w="7513"/>
      </w:tblGrid>
      <w:tr w:rsidR="00F742FD" w:rsidRPr="00845AB3" w:rsidTr="00F742FD">
        <w:trPr>
          <w:trHeight w:val="551"/>
        </w:trPr>
        <w:tc>
          <w:tcPr>
            <w:tcW w:w="794" w:type="pct"/>
            <w:tcBorders>
              <w:right w:val="single" w:sz="24" w:space="0" w:color="538135" w:themeColor="accent6" w:themeShade="BF"/>
            </w:tcBorders>
            <w:shd w:val="clear" w:color="auto" w:fill="auto"/>
          </w:tcPr>
          <w:p w:rsidR="00F742FD" w:rsidRPr="00F479C6" w:rsidRDefault="00F742FD" w:rsidP="00F742FD">
            <w:pPr>
              <w:pStyle w:val="a1"/>
              <w:spacing w:line="240" w:lineRule="auto"/>
              <w:ind w:firstLine="0"/>
              <w:jc w:val="left"/>
              <w:rPr>
                <w:b/>
              </w:rPr>
            </w:pPr>
            <w:r>
              <w:rPr>
                <w:b/>
              </w:rPr>
              <w:t>Основные параметры</w:t>
            </w:r>
          </w:p>
          <w:p w:rsidR="00F742FD" w:rsidRPr="00F715D8" w:rsidRDefault="00F742FD" w:rsidP="00F742FD">
            <w:pPr>
              <w:pStyle w:val="afc"/>
            </w:pPr>
          </w:p>
        </w:tc>
        <w:tc>
          <w:tcPr>
            <w:tcW w:w="4206" w:type="pct"/>
            <w:tcBorders>
              <w:left w:val="single" w:sz="24" w:space="0" w:color="538135" w:themeColor="accent6" w:themeShade="BF"/>
            </w:tcBorders>
            <w:shd w:val="clear" w:color="auto" w:fill="auto"/>
          </w:tcPr>
          <w:p w:rsidR="00F742FD" w:rsidRPr="00673348" w:rsidRDefault="00F742FD" w:rsidP="00F742FD">
            <w:pPr>
              <w:pStyle w:val="1"/>
            </w:pPr>
            <w:r w:rsidRPr="00673348">
              <w:t>На застраиваемом участке предусмотрено 6 секций таунхаусов, 6 коттеджей и две благоустроенные площадки общего пользования.</w:t>
            </w:r>
          </w:p>
          <w:p w:rsidR="00F742FD" w:rsidRPr="00673348" w:rsidRDefault="00F742FD" w:rsidP="00F742FD">
            <w:pPr>
              <w:pStyle w:val="1"/>
              <w:numPr>
                <w:ilvl w:val="0"/>
                <w:numId w:val="0"/>
              </w:numPr>
              <w:ind w:left="401"/>
            </w:pPr>
          </w:p>
          <w:p w:rsidR="00F742FD" w:rsidRPr="00673348" w:rsidRDefault="00F742FD" w:rsidP="00F742FD">
            <w:pPr>
              <w:pStyle w:val="1"/>
            </w:pPr>
            <w:r w:rsidRPr="00673348">
              <w:t>Каждая секция состоит из 6 таунхаусов.</w:t>
            </w:r>
          </w:p>
          <w:p w:rsidR="00F742FD" w:rsidRPr="00673348" w:rsidRDefault="00F742FD" w:rsidP="00F742FD">
            <w:pPr>
              <w:pStyle w:val="ae"/>
            </w:pPr>
          </w:p>
          <w:p w:rsidR="00F742FD" w:rsidRPr="00673348" w:rsidRDefault="00F742FD" w:rsidP="00F742FD">
            <w:pPr>
              <w:pStyle w:val="1"/>
            </w:pPr>
            <w:r w:rsidRPr="00673348">
              <w:t>Указанная планировка позволяет проектировать все таунхаусы в секции до трех этажей.</w:t>
            </w:r>
          </w:p>
          <w:p w:rsidR="00F742FD" w:rsidRPr="00673348" w:rsidRDefault="00F742FD" w:rsidP="00F742FD">
            <w:pPr>
              <w:pStyle w:val="ae"/>
            </w:pPr>
          </w:p>
          <w:p w:rsidR="00F742FD" w:rsidRPr="00673348" w:rsidRDefault="00F742FD" w:rsidP="00F742FD">
            <w:pPr>
              <w:pStyle w:val="1"/>
              <w:jc w:val="left"/>
            </w:pPr>
            <w:r w:rsidRPr="00673348">
              <w:t>Количество коттеджей 6, в том числе 2</w:t>
            </w:r>
            <w:r w:rsidRPr="00673348">
              <w:rPr>
                <w:rFonts w:ascii="Cambria" w:hAnsi="Cambria" w:cs="Cambria"/>
              </w:rPr>
              <w:t> </w:t>
            </w:r>
            <w:r w:rsidRPr="00673348">
              <w:rPr>
                <w:rFonts w:cs="Blogger Sans Light"/>
              </w:rPr>
              <w:t>коттеджа</w:t>
            </w:r>
            <w:r w:rsidRPr="00673348">
              <w:t xml:space="preserve"> </w:t>
            </w:r>
            <w:r w:rsidRPr="00673348">
              <w:rPr>
                <w:rFonts w:cs="Blogger Sans Light"/>
              </w:rPr>
              <w:t>типа</w:t>
            </w:r>
            <w:r w:rsidRPr="00673348">
              <w:t xml:space="preserve"> </w:t>
            </w:r>
            <w:r w:rsidRPr="00673348">
              <w:rPr>
                <w:rFonts w:cs="Blogger Sans Light"/>
              </w:rPr>
              <w:t>«дуплекс»</w:t>
            </w:r>
            <w:r w:rsidRPr="00673348">
              <w:t>.</w:t>
            </w:r>
          </w:p>
          <w:p w:rsidR="00F742FD" w:rsidRPr="00673348" w:rsidRDefault="00F742FD" w:rsidP="00F742FD">
            <w:pPr>
              <w:pStyle w:val="ae"/>
            </w:pPr>
          </w:p>
          <w:p w:rsidR="00F742FD" w:rsidRPr="00673348" w:rsidRDefault="00F742FD" w:rsidP="00F742FD">
            <w:pPr>
              <w:pStyle w:val="1"/>
            </w:pPr>
            <w:r w:rsidRPr="00673348">
              <w:t>Количество домохозяйств – 44.</w:t>
            </w:r>
          </w:p>
          <w:p w:rsidR="00F742FD" w:rsidRPr="00673348" w:rsidRDefault="00F742FD" w:rsidP="00F742FD">
            <w:pPr>
              <w:pStyle w:val="1"/>
              <w:numPr>
                <w:ilvl w:val="0"/>
                <w:numId w:val="0"/>
              </w:numPr>
              <w:ind w:left="401"/>
            </w:pPr>
          </w:p>
          <w:p w:rsidR="00F742FD" w:rsidRPr="00673348" w:rsidRDefault="00F742FD" w:rsidP="00F742FD">
            <w:pPr>
              <w:pStyle w:val="1"/>
            </w:pPr>
            <w:r w:rsidRPr="00673348">
              <w:t xml:space="preserve">Предполагаемый срок строительства – 3 года </w:t>
            </w:r>
          </w:p>
          <w:p w:rsidR="00F742FD" w:rsidRPr="00673348" w:rsidRDefault="00F742FD" w:rsidP="00F742FD">
            <w:pPr>
              <w:pStyle w:val="1"/>
              <w:numPr>
                <w:ilvl w:val="0"/>
                <w:numId w:val="0"/>
              </w:numPr>
              <w:ind w:left="401"/>
            </w:pPr>
            <w:r w:rsidRPr="00673348">
              <w:t>предусмотрены 3 очереди строительства;</w:t>
            </w:r>
          </w:p>
          <w:p w:rsidR="00F742FD" w:rsidRPr="00673348" w:rsidRDefault="00F742FD" w:rsidP="00F742FD">
            <w:pPr>
              <w:pStyle w:val="1"/>
              <w:numPr>
                <w:ilvl w:val="0"/>
                <w:numId w:val="0"/>
              </w:numPr>
              <w:ind w:left="401" w:hanging="284"/>
            </w:pPr>
          </w:p>
          <w:p w:rsidR="00673348" w:rsidRPr="00673348" w:rsidRDefault="00F742FD" w:rsidP="00673348">
            <w:pPr>
              <w:pStyle w:val="1"/>
            </w:pPr>
            <w:r w:rsidRPr="00673348">
              <w:t>Предполагаемый срок продаж – 3</w:t>
            </w:r>
            <w:r w:rsidR="00673348" w:rsidRPr="00673348">
              <w:t>9</w:t>
            </w:r>
            <w:r w:rsidRPr="00673348">
              <w:t xml:space="preserve"> месяц</w:t>
            </w:r>
            <w:r w:rsidR="00673348" w:rsidRPr="00673348">
              <w:t>ев:</w:t>
            </w:r>
          </w:p>
          <w:p w:rsidR="00F742FD" w:rsidRPr="00673348" w:rsidRDefault="00F742FD" w:rsidP="00673348">
            <w:pPr>
              <w:pStyle w:val="1"/>
              <w:numPr>
                <w:ilvl w:val="0"/>
                <w:numId w:val="0"/>
              </w:numPr>
              <w:ind w:left="401"/>
            </w:pPr>
            <w:r w:rsidRPr="00673348">
              <w:t xml:space="preserve">начиная с 4-го месяца после начала строительства и до </w:t>
            </w:r>
            <w:r w:rsidR="00673348" w:rsidRPr="00673348">
              <w:t xml:space="preserve">6-го месяца после </w:t>
            </w:r>
            <w:r w:rsidRPr="00673348">
              <w:t>завершения строительства.</w:t>
            </w:r>
          </w:p>
        </w:tc>
      </w:tr>
    </w:tbl>
    <w:p w:rsidR="00F742FD" w:rsidRDefault="00F742FD" w:rsidP="00F742FD">
      <w:pPr>
        <w:pStyle w:val="a1"/>
      </w:pPr>
    </w:p>
    <w:p w:rsidR="0052352E" w:rsidRDefault="0052352E" w:rsidP="00F742FD">
      <w:pPr>
        <w:pStyle w:val="a1"/>
      </w:pPr>
    </w:p>
    <w:p w:rsidR="0052352E" w:rsidRDefault="0052352E" w:rsidP="00F742FD">
      <w:pPr>
        <w:pStyle w:val="a1"/>
      </w:pPr>
      <w:r>
        <w:t>и так далее…</w:t>
      </w:r>
    </w:p>
    <w:sectPr w:rsidR="0052352E" w:rsidSect="003821AC">
      <w:headerReference w:type="default" r:id="rId12"/>
      <w:footerReference w:type="default" r:id="rId13"/>
      <w:pgSz w:w="11906" w:h="16838"/>
      <w:pgMar w:top="1304" w:right="1134" w:bottom="1134" w:left="1701" w:header="284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22DCD" w:rsidRDefault="00E22DCD" w:rsidP="009E3B6F">
      <w:pPr>
        <w:spacing w:after="0" w:line="240" w:lineRule="auto"/>
      </w:pPr>
      <w:r>
        <w:separator/>
      </w:r>
    </w:p>
  </w:endnote>
  <w:endnote w:type="continuationSeparator" w:id="0">
    <w:p w:rsidR="00E22DCD" w:rsidRDefault="00E22DCD" w:rsidP="009E3B6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Blogger Sans Light">
    <w:panose1 w:val="02000506030000020004"/>
    <w:charset w:val="CC"/>
    <w:family w:val="auto"/>
    <w:pitch w:val="variable"/>
    <w:sig w:usb0="A000022F" w:usb1="5000606B" w:usb2="00000000" w:usb3="00000000" w:csb0="00000097" w:csb1="00000000"/>
  </w:font>
  <w:font w:name="Cuprum">
    <w:panose1 w:val="02000506000000020004"/>
    <w:charset w:val="CC"/>
    <w:family w:val="auto"/>
    <w:pitch w:val="variable"/>
    <w:sig w:usb0="8000022F" w:usb1="0000000A" w:usb2="00000000" w:usb3="00000000" w:csb0="00000095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PF Agora Sans Pro">
    <w:panose1 w:val="02000500000000020004"/>
    <w:charset w:val="CC"/>
    <w:family w:val="auto"/>
    <w:pitch w:val="variable"/>
    <w:sig w:usb0="E00002BF" w:usb1="5000E0FB" w:usb2="00000000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110EB" w:rsidRDefault="003110EB">
    <w:pPr>
      <w:pStyle w:val="a9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71552" behindDoc="0" locked="0" layoutInCell="1" allowOverlap="1" wp14:anchorId="044D9DD9" wp14:editId="30AD2E0D">
              <wp:simplePos x="0" y="0"/>
              <wp:positionH relativeFrom="column">
                <wp:posOffset>512445</wp:posOffset>
              </wp:positionH>
              <wp:positionV relativeFrom="paragraph">
                <wp:posOffset>-53177</wp:posOffset>
              </wp:positionV>
              <wp:extent cx="4961255" cy="334645"/>
              <wp:effectExtent l="0" t="0" r="0" b="8255"/>
              <wp:wrapNone/>
              <wp:docPr id="9" name="Надпись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961255" cy="3346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3110EB" w:rsidRDefault="003110EB" w:rsidP="00FE31CD">
                          <w:pPr>
                            <w:pStyle w:val="-11"/>
                          </w:pPr>
                          <w:r w:rsidRPr="003D59C5">
                            <w:t xml:space="preserve">Разработчик: </w:t>
                          </w:r>
                        </w:p>
                        <w:p w:rsidR="003110EB" w:rsidRPr="003D59C5" w:rsidRDefault="0052352E" w:rsidP="00FE31CD">
                          <w:pPr>
                            <w:pStyle w:val="-11"/>
                          </w:pPr>
                          <w:proofErr w:type="spellStart"/>
                          <w:r>
                            <w:t>ХХХХХХХХХ</w:t>
                          </w:r>
                          <w:proofErr w:type="spellEnd"/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44D9DD9" id="_x0000_t202" coordsize="21600,21600" o:spt="202" path="m,l,21600r21600,l21600,xe">
              <v:stroke joinstyle="miter"/>
              <v:path gradientshapeok="t" o:connecttype="rect"/>
            </v:shapetype>
            <v:shape id="Надпись 9" o:spid="_x0000_s1031" type="#_x0000_t202" style="position:absolute;margin-left:40.35pt;margin-top:-4.2pt;width:390.65pt;height:26.3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" filled="f" stroked="f" strokeweight=".5pt">
              <v:textbox inset=",0,,0">
                <w:txbxContent>
                  <w:p w:rsidR="003110EB" w:rsidRDefault="003110EB" w:rsidP="00FE31CD">
                    <w:pPr>
                      <w:pStyle w:val="-11"/>
                    </w:pPr>
                    <w:r w:rsidRPr="003D59C5">
                      <w:t xml:space="preserve">Разработчик: </w:t>
                    </w:r>
                  </w:p>
                  <w:p w:rsidR="003110EB" w:rsidRPr="003D59C5" w:rsidRDefault="0052352E" w:rsidP="00FE31CD">
                    <w:pPr>
                      <w:pStyle w:val="-11"/>
                    </w:pPr>
                    <w:r>
                      <w:t>ХХХХХХХХХ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6EC366CA" wp14:editId="594B419A">
              <wp:simplePos x="0" y="0"/>
              <wp:positionH relativeFrom="column">
                <wp:posOffset>-48504</wp:posOffset>
              </wp:positionH>
              <wp:positionV relativeFrom="paragraph">
                <wp:posOffset>-124901</wp:posOffset>
              </wp:positionV>
              <wp:extent cx="5805" cy="731862"/>
              <wp:effectExtent l="0" t="0" r="32385" b="11430"/>
              <wp:wrapNone/>
              <wp:docPr id="7" name="Прямая соединительная линия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5805" cy="731862"/>
                      </a:xfrm>
                      <a:prstGeom prst="line">
                        <a:avLst/>
                      </a:prstGeom>
                      <a:ln w="12700">
                        <a:solidFill>
                          <a:schemeClr val="accent6">
                            <a:lumMod val="5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0F3D951C" id="Прямая соединительная линия 7" o:spid="_x0000_s1026" style="position:absolute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3.8pt,-9.85pt" to="-3.35pt,4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" strokecolor="#375623 [1609]" strokeweight="1pt">
              <v:stroke joinstyle="miter"/>
            </v:line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66B4E074" wp14:editId="4413AFB0">
              <wp:simplePos x="0" y="0"/>
              <wp:positionH relativeFrom="column">
                <wp:posOffset>4520565</wp:posOffset>
              </wp:positionH>
              <wp:positionV relativeFrom="paragraph">
                <wp:posOffset>215265</wp:posOffset>
              </wp:positionV>
              <wp:extent cx="1364615" cy="401320"/>
              <wp:effectExtent l="0" t="0" r="6985" b="0"/>
              <wp:wrapNone/>
              <wp:docPr id="8" name="Надпись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64615" cy="401320"/>
                      </a:xfrm>
                      <a:prstGeom prst="rect">
                        <a:avLst/>
                      </a:prstGeom>
                      <a:solidFill>
                        <a:schemeClr val="accent6">
                          <a:lumMod val="50000"/>
                          <a:alpha val="50000"/>
                        </a:schemeClr>
                      </a:solidFill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3110EB" w:rsidRPr="0015341D" w:rsidRDefault="003110EB" w:rsidP="00FE31CD">
                          <w:pPr>
                            <w:pStyle w:val="-1"/>
                            <w:rPr>
                              <w:color w:val="385623" w:themeColor="accent6" w:themeShade="8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6B4E074" id="Надпись 8" o:spid="_x0000_s1031" type="#_x0000_t202" style="position:absolute;margin-left:355.95pt;margin-top:16.95pt;width:107.45pt;height:31.6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" fillcolor="#375623 [1609]" stroked="f" strokeweight=".5pt">
              <v:fill opacity="32896f"/>
              <v:textbox>
                <w:txbxContent>
                  <w:p w:rsidR="003110EB" w:rsidRPr="0015341D" w:rsidRDefault="003110EB" w:rsidP="00FE31CD">
                    <w:pPr>
                      <w:pStyle w:val="-1"/>
                      <w:rPr>
                        <w:color w:val="385623" w:themeColor="accent6" w:themeShade="80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22DCD" w:rsidRDefault="00E22DCD" w:rsidP="009E3B6F">
      <w:pPr>
        <w:spacing w:after="0" w:line="240" w:lineRule="auto"/>
      </w:pPr>
      <w:r>
        <w:separator/>
      </w:r>
    </w:p>
  </w:footnote>
  <w:footnote w:type="continuationSeparator" w:id="0">
    <w:p w:rsidR="00E22DCD" w:rsidRDefault="00E22DCD" w:rsidP="009E3B6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110EB" w:rsidRDefault="003110EB">
    <w:pPr>
      <w:pStyle w:val="a7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54397A2E" wp14:editId="3C1108E8">
              <wp:simplePos x="0" y="0"/>
              <wp:positionH relativeFrom="column">
                <wp:posOffset>-51435</wp:posOffset>
              </wp:positionH>
              <wp:positionV relativeFrom="paragraph">
                <wp:posOffset>524510</wp:posOffset>
              </wp:positionV>
              <wp:extent cx="5947257" cy="304"/>
              <wp:effectExtent l="0" t="0" r="34925" b="19050"/>
              <wp:wrapNone/>
              <wp:docPr id="5" name="Прямая соединительная линия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5947257" cy="304"/>
                      </a:xfrm>
                      <a:prstGeom prst="line">
                        <a:avLst/>
                      </a:prstGeom>
                      <a:ln w="12700">
                        <a:solidFill>
                          <a:schemeClr val="accent6">
                            <a:lumMod val="50000"/>
                            <a:alpha val="5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68F61DA2" id="Прямая соединительная линия 5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4.05pt,41.3pt" to="464.25pt,4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" strokecolor="#375623 [1609]" strokeweight="1pt">
              <v:stroke opacity="32896f" joinstyle="miter"/>
            </v:line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4C21AEFA" wp14:editId="434283AA">
              <wp:simplePos x="0" y="0"/>
              <wp:positionH relativeFrom="column">
                <wp:posOffset>-51435</wp:posOffset>
              </wp:positionH>
              <wp:positionV relativeFrom="paragraph">
                <wp:posOffset>-199390</wp:posOffset>
              </wp:positionV>
              <wp:extent cx="4572000" cy="723900"/>
              <wp:effectExtent l="0" t="0" r="0" b="0"/>
              <wp:wrapNone/>
              <wp:docPr id="1" name="Надпись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572000" cy="723900"/>
                      </a:xfrm>
                      <a:prstGeom prst="rect">
                        <a:avLst/>
                      </a:prstGeom>
                      <a:solidFill>
                        <a:schemeClr val="accent6">
                          <a:lumMod val="50000"/>
                          <a:alpha val="50000"/>
                        </a:schemeClr>
                      </a:solidFill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3110EB" w:rsidRDefault="003110EB" w:rsidP="003D59C5">
                          <w:pPr>
                            <w:pStyle w:val="-1"/>
                            <w:spacing w:line="240" w:lineRule="auto"/>
                          </w:pPr>
                          <w:r>
                            <w:t>Строительство поселка таунхаусов (коттеджей)</w:t>
                          </w:r>
                        </w:p>
                        <w:p w:rsidR="003110EB" w:rsidRPr="0052352E" w:rsidRDefault="003110EB" w:rsidP="003D59C5">
                          <w:pPr>
                            <w:pStyle w:val="-1"/>
                            <w:spacing w:line="240" w:lineRule="auto"/>
                            <w:rPr>
                              <w:lang w:val="en-US"/>
                            </w:rPr>
                          </w:pPr>
                          <w:r>
                            <w:t xml:space="preserve">в </w:t>
                          </w:r>
                          <w:proofErr w:type="spellStart"/>
                          <w:r w:rsidR="0052352E">
                            <w:t>ХХХхххХХХ</w:t>
                          </w:r>
                          <w:proofErr w:type="spellEnd"/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3600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C21AEFA" id="_x0000_t202" coordsize="21600,21600" o:spt="202" path="m,l,21600r21600,l21600,xe">
              <v:stroke joinstyle="miter"/>
              <v:path gradientshapeok="t" o:connecttype="rect"/>
            </v:shapetype>
            <v:shape id="Надпись 1" o:spid="_x0000_s1028" type="#_x0000_t202" style="position:absolute;margin-left:-4.05pt;margin-top:-15.7pt;width:5in;height:57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" fillcolor="#375623 [1609]" stroked="f" strokeweight=".5pt">
              <v:fill opacity="32896f"/>
              <v:textbox inset=",,,1mm">
                <w:txbxContent>
                  <w:p w:rsidR="003110EB" w:rsidRDefault="003110EB" w:rsidP="003D59C5">
                    <w:pPr>
                      <w:pStyle w:val="-1"/>
                      <w:spacing w:line="240" w:lineRule="auto"/>
                    </w:pPr>
                    <w:r>
                      <w:t>Строительство поселка таунхаусов (коттеджей)</w:t>
                    </w:r>
                  </w:p>
                  <w:p w:rsidR="003110EB" w:rsidRPr="0052352E" w:rsidRDefault="003110EB" w:rsidP="003D59C5">
                    <w:pPr>
                      <w:pStyle w:val="-1"/>
                      <w:spacing w:line="240" w:lineRule="auto"/>
                      <w:rPr>
                        <w:lang w:val="en-US"/>
                      </w:rPr>
                    </w:pPr>
                    <w:r>
                      <w:t xml:space="preserve">в </w:t>
                    </w:r>
                    <w:r w:rsidR="0052352E">
                      <w:t>ХХХхххХХХ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69C1D83D" wp14:editId="4C9180F0">
              <wp:simplePos x="0" y="0"/>
              <wp:positionH relativeFrom="column">
                <wp:posOffset>4520565</wp:posOffset>
              </wp:positionH>
              <wp:positionV relativeFrom="paragraph">
                <wp:posOffset>-161290</wp:posOffset>
              </wp:positionV>
              <wp:extent cx="1313418" cy="686407"/>
              <wp:effectExtent l="0" t="0" r="0" b="0"/>
              <wp:wrapNone/>
              <wp:docPr id="6" name="Надпись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13418" cy="686407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3110EB" w:rsidRPr="00E04D4B" w:rsidRDefault="003110EB" w:rsidP="00E04D4B">
                          <w:pPr>
                            <w:spacing w:after="0" w:line="276" w:lineRule="auto"/>
                            <w:jc w:val="right"/>
                            <w:rPr>
                              <w:rFonts w:ascii="Arial Narrow" w:hAnsi="Arial Narrow"/>
                              <w:color w:val="385623" w:themeColor="accent6" w:themeShade="80"/>
                              <w:sz w:val="24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3600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9C1D83D" id="Надпись 6" o:spid="_x0000_s1028" type="#_x0000_t202" style="position:absolute;margin-left:355.95pt;margin-top:-12.7pt;width:103.4pt;height:54.0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" filled="f" stroked="f" strokeweight=".5pt">
              <v:textbox inset=",,,1mm">
                <w:txbxContent>
                  <w:p w:rsidR="003110EB" w:rsidRPr="00E04D4B" w:rsidRDefault="003110EB" w:rsidP="00E04D4B">
                    <w:pPr>
                      <w:spacing w:after="0" w:line="276" w:lineRule="auto"/>
                      <w:jc w:val="right"/>
                      <w:rPr>
                        <w:rFonts w:ascii="Arial Narrow" w:hAnsi="Arial Narrow"/>
                        <w:color w:val="385623" w:themeColor="accent6" w:themeShade="80"/>
                        <w:sz w:val="24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8480" behindDoc="0" locked="0" layoutInCell="0" allowOverlap="1" wp14:anchorId="050C5CCB" wp14:editId="465096E9">
              <wp:simplePos x="0" y="0"/>
              <wp:positionH relativeFrom="leftMargin">
                <wp:posOffset>6997147</wp:posOffset>
              </wp:positionH>
              <wp:positionV relativeFrom="margin">
                <wp:posOffset>3871926</wp:posOffset>
              </wp:positionV>
              <wp:extent cx="396910" cy="413468"/>
              <wp:effectExtent l="0" t="0" r="3175" b="5715"/>
              <wp:wrapNone/>
              <wp:docPr id="10" name="Блок-схема: процесс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 rot="10800000">
                        <a:off x="0" y="0"/>
                        <a:ext cx="396910" cy="413468"/>
                      </a:xfrm>
                      <a:prstGeom prst="flowChartProcess">
                        <a:avLst/>
                      </a:prstGeom>
                      <a:solidFill>
                        <a:schemeClr val="accent6">
                          <a:lumMod val="50000"/>
                          <a:alpha val="50000"/>
                        </a:schemeClr>
                      </a:solidFill>
                      <a:ln>
                        <a:noFill/>
                      </a:ln>
                    </wps:spPr>
                    <wps:txbx>
                      <w:txbxContent>
                        <w:p w:rsidR="003110EB" w:rsidRPr="00902C8F" w:rsidRDefault="003110EB" w:rsidP="00FE31CD">
                          <w:pPr>
                            <w:pStyle w:val="a9"/>
                            <w:tabs>
                              <w:tab w:val="clear" w:pos="4677"/>
                              <w:tab w:val="clear" w:pos="9355"/>
                            </w:tabs>
                            <w:jc w:val="center"/>
                            <w:rPr>
                              <w:i/>
                              <w:color w:val="FFFFFF" w:themeColor="background1"/>
                              <w:sz w:val="28"/>
                              <w:szCs w:val="26"/>
                            </w:rPr>
                          </w:pPr>
                          <w:r w:rsidRPr="00902C8F">
                            <w:rPr>
                              <w:i/>
                              <w:color w:val="FFFFFF" w:themeColor="background1"/>
                              <w:sz w:val="28"/>
                              <w:szCs w:val="26"/>
                            </w:rPr>
                            <w:fldChar w:fldCharType="begin"/>
                          </w:r>
                          <w:r w:rsidRPr="00902C8F">
                            <w:rPr>
                              <w:i/>
                              <w:color w:val="FFFFFF" w:themeColor="background1"/>
                              <w:sz w:val="28"/>
                              <w:szCs w:val="26"/>
                            </w:rPr>
                            <w:instrText>PAGE   \* MERGEFORMAT</w:instrText>
                          </w:r>
                          <w:r w:rsidRPr="00902C8F">
                            <w:rPr>
                              <w:i/>
                              <w:color w:val="FFFFFF" w:themeColor="background1"/>
                              <w:sz w:val="28"/>
                              <w:szCs w:val="26"/>
                            </w:rPr>
                            <w:fldChar w:fldCharType="separate"/>
                          </w:r>
                          <w:r w:rsidR="00B54EFB">
                            <w:rPr>
                              <w:i/>
                              <w:noProof/>
                              <w:color w:val="FFFFFF" w:themeColor="background1"/>
                              <w:sz w:val="28"/>
                              <w:szCs w:val="26"/>
                            </w:rPr>
                            <w:t>4</w:t>
                          </w:r>
                          <w:r w:rsidRPr="00902C8F">
                            <w:rPr>
                              <w:i/>
                              <w:color w:val="FFFFFF" w:themeColor="background1"/>
                              <w:sz w:val="28"/>
                              <w:szCs w:val="2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bottomMargin">
                <wp14:pctHeight>0</wp14:pctHeight>
              </wp14:sizeRelV>
            </wp:anchor>
          </w:drawing>
        </mc:Choice>
        <mc:Fallback>
          <w:pict>
            <v:shapetype w14:anchorId="050C5CCB" id="_x0000_t109" coordsize="21600,21600" o:spt="109" path="m,l,21600r21600,l21600,xe">
              <v:stroke joinstyle="miter"/>
              <v:path gradientshapeok="t" o:connecttype="rect"/>
            </v:shapetype>
            <v:shape id="Блок-схема: процесс 10" o:spid="_x0000_s1030" type="#_x0000_t109" style="position:absolute;margin-left:550.95pt;margin-top:304.9pt;width:31.25pt;height:32.55pt;rotation:180;z-index:251668480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margin;mso-width-percent:0;mso-height-percent:0;mso-width-relative:page;mso-height-relative:bottom-margin-area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" o:allowincell="f" fillcolor="#375623 [1609]" stroked="f">
              <v:fill opacity="32896f"/>
              <v:textbox inset="0,0,0,0">
                <w:txbxContent>
                  <w:p w:rsidR="003110EB" w:rsidRPr="00902C8F" w:rsidRDefault="003110EB" w:rsidP="00FE31CD">
                    <w:pPr>
                      <w:pStyle w:val="a9"/>
                      <w:tabs>
                        <w:tab w:val="clear" w:pos="4677"/>
                        <w:tab w:val="clear" w:pos="9355"/>
                      </w:tabs>
                      <w:jc w:val="center"/>
                      <w:rPr>
                        <w:i/>
                        <w:color w:val="FFFFFF" w:themeColor="background1"/>
                        <w:sz w:val="28"/>
                        <w:szCs w:val="26"/>
                      </w:rPr>
                    </w:pPr>
                    <w:r w:rsidRPr="00902C8F">
                      <w:rPr>
                        <w:i/>
                        <w:color w:val="FFFFFF" w:themeColor="background1"/>
                        <w:sz w:val="28"/>
                        <w:szCs w:val="26"/>
                      </w:rPr>
                      <w:fldChar w:fldCharType="begin"/>
                    </w:r>
                    <w:r w:rsidRPr="00902C8F">
                      <w:rPr>
                        <w:i/>
                        <w:color w:val="FFFFFF" w:themeColor="background1"/>
                        <w:sz w:val="28"/>
                        <w:szCs w:val="26"/>
                      </w:rPr>
                      <w:instrText>PAGE   \* MERGEFORMAT</w:instrText>
                    </w:r>
                    <w:r w:rsidRPr="00902C8F">
                      <w:rPr>
                        <w:i/>
                        <w:color w:val="FFFFFF" w:themeColor="background1"/>
                        <w:sz w:val="28"/>
                        <w:szCs w:val="26"/>
                      </w:rPr>
                      <w:fldChar w:fldCharType="separate"/>
                    </w:r>
                    <w:r w:rsidR="00B54EFB">
                      <w:rPr>
                        <w:i/>
                        <w:noProof/>
                        <w:color w:val="FFFFFF" w:themeColor="background1"/>
                        <w:sz w:val="28"/>
                        <w:szCs w:val="26"/>
                      </w:rPr>
                      <w:t>4</w:t>
                    </w:r>
                    <w:r w:rsidRPr="00902C8F">
                      <w:rPr>
                        <w:i/>
                        <w:color w:val="FFFFFF" w:themeColor="background1"/>
                        <w:sz w:val="28"/>
                        <w:szCs w:val="26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w14:anchorId="09354A07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style="width:21.3pt;height:40.7pt" o:bullet="t">
        <v:imagedata r:id="rId1" o:title="Маркер_4"/>
      </v:shape>
    </w:pict>
  </w:numPicBullet>
  <w:abstractNum w:abstractNumId="0" w15:restartNumberingAfterBreak="0">
    <w:nsid w:val="05513129"/>
    <w:multiLevelType w:val="hybridMultilevel"/>
    <w:tmpl w:val="FFD63D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616A4D"/>
    <w:multiLevelType w:val="hybridMultilevel"/>
    <w:tmpl w:val="A30EBDEE"/>
    <w:lvl w:ilvl="0" w:tplc="F74EFB00">
      <w:start w:val="1"/>
      <w:numFmt w:val="bullet"/>
      <w:pStyle w:val="a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650320"/>
    <w:multiLevelType w:val="hybridMultilevel"/>
    <w:tmpl w:val="CC42B6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AFA1E09"/>
    <w:multiLevelType w:val="hybridMultilevel"/>
    <w:tmpl w:val="2856DE0A"/>
    <w:lvl w:ilvl="0" w:tplc="BE705242">
      <w:start w:val="1"/>
      <w:numFmt w:val="bullet"/>
      <w:lvlText w:val=""/>
      <w:lvlPicBulletId w:val="0"/>
      <w:lvlJc w:val="left"/>
      <w:pPr>
        <w:ind w:left="1429" w:hanging="360"/>
      </w:pPr>
      <w:rPr>
        <w:rFonts w:ascii="Symbol" w:hAnsi="Symbol" w:hint="default"/>
        <w:color w:val="auto"/>
        <w:sz w:val="24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1C1745F6"/>
    <w:multiLevelType w:val="hybridMultilevel"/>
    <w:tmpl w:val="48E29816"/>
    <w:lvl w:ilvl="0" w:tplc="78A8620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221A75BF"/>
    <w:multiLevelType w:val="hybridMultilevel"/>
    <w:tmpl w:val="12D85986"/>
    <w:lvl w:ilvl="0" w:tplc="BF8E6036">
      <w:start w:val="1"/>
      <w:numFmt w:val="bullet"/>
      <w:pStyle w:val="1"/>
      <w:lvlText w:val=""/>
      <w:lvlJc w:val="left"/>
      <w:pPr>
        <w:ind w:left="720" w:hanging="360"/>
      </w:pPr>
      <w:rPr>
        <w:rFonts w:ascii="Wingdings 3" w:hAnsi="Wingdings 3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36D1E35"/>
    <w:multiLevelType w:val="hybridMultilevel"/>
    <w:tmpl w:val="54D294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C076549"/>
    <w:multiLevelType w:val="hybridMultilevel"/>
    <w:tmpl w:val="F92A44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29C1A51"/>
    <w:multiLevelType w:val="hybridMultilevel"/>
    <w:tmpl w:val="C1A45016"/>
    <w:lvl w:ilvl="0" w:tplc="BDC82E28">
      <w:start w:val="1"/>
      <w:numFmt w:val="bullet"/>
      <w:lvlText w:val=""/>
      <w:lvlJc w:val="left"/>
      <w:pPr>
        <w:ind w:left="502" w:hanging="360"/>
      </w:pPr>
      <w:rPr>
        <w:rFonts w:ascii="Wingdings" w:hAnsi="Wingdings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9" w15:restartNumberingAfterBreak="0">
    <w:nsid w:val="7C7A3547"/>
    <w:multiLevelType w:val="hybridMultilevel"/>
    <w:tmpl w:val="385ED6E4"/>
    <w:lvl w:ilvl="0" w:tplc="84BA3D2A">
      <w:start w:val="1"/>
      <w:numFmt w:val="bullet"/>
      <w:pStyle w:val="10"/>
      <w:lvlText w:val=""/>
      <w:lvlJc w:val="left"/>
      <w:pPr>
        <w:ind w:left="1429" w:hanging="360"/>
      </w:pPr>
      <w:rPr>
        <w:rFonts w:ascii="Wingdings 3" w:hAnsi="Wingdings 3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0"/>
  </w:num>
  <w:num w:numId="3">
    <w:abstractNumId w:val="2"/>
  </w:num>
  <w:num w:numId="4">
    <w:abstractNumId w:val="4"/>
  </w:num>
  <w:num w:numId="5">
    <w:abstractNumId w:val="7"/>
  </w:num>
  <w:num w:numId="6">
    <w:abstractNumId w:val="5"/>
  </w:num>
  <w:num w:numId="7">
    <w:abstractNumId w:val="9"/>
  </w:num>
  <w:num w:numId="8">
    <w:abstractNumId w:val="9"/>
  </w:num>
  <w:num w:numId="9">
    <w:abstractNumId w:val="1"/>
  </w:num>
  <w:num w:numId="10">
    <w:abstractNumId w:val="8"/>
  </w:num>
  <w:num w:numId="1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09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E3B6F"/>
    <w:rsid w:val="00000E93"/>
    <w:rsid w:val="00001897"/>
    <w:rsid w:val="00002DE8"/>
    <w:rsid w:val="000043BC"/>
    <w:rsid w:val="000062A7"/>
    <w:rsid w:val="00006E6B"/>
    <w:rsid w:val="0002018C"/>
    <w:rsid w:val="000228CE"/>
    <w:rsid w:val="00026DB5"/>
    <w:rsid w:val="0002759B"/>
    <w:rsid w:val="00027D87"/>
    <w:rsid w:val="00032558"/>
    <w:rsid w:val="0003398D"/>
    <w:rsid w:val="0003763E"/>
    <w:rsid w:val="00037A11"/>
    <w:rsid w:val="00040A97"/>
    <w:rsid w:val="00045924"/>
    <w:rsid w:val="00053420"/>
    <w:rsid w:val="00053EC6"/>
    <w:rsid w:val="00053FF5"/>
    <w:rsid w:val="00055E31"/>
    <w:rsid w:val="0006033A"/>
    <w:rsid w:val="00061460"/>
    <w:rsid w:val="00070EB2"/>
    <w:rsid w:val="000720DD"/>
    <w:rsid w:val="0007549E"/>
    <w:rsid w:val="0007562A"/>
    <w:rsid w:val="0008688F"/>
    <w:rsid w:val="0008766F"/>
    <w:rsid w:val="00090348"/>
    <w:rsid w:val="00094A73"/>
    <w:rsid w:val="000A32CD"/>
    <w:rsid w:val="000B1D6D"/>
    <w:rsid w:val="000B1D9E"/>
    <w:rsid w:val="000B2B7F"/>
    <w:rsid w:val="000B2F1C"/>
    <w:rsid w:val="000B39AF"/>
    <w:rsid w:val="000B46B5"/>
    <w:rsid w:val="000B57F7"/>
    <w:rsid w:val="000B5A2E"/>
    <w:rsid w:val="000B7E2C"/>
    <w:rsid w:val="000C38C7"/>
    <w:rsid w:val="000C57AB"/>
    <w:rsid w:val="000C681A"/>
    <w:rsid w:val="000D1BE5"/>
    <w:rsid w:val="000D4F43"/>
    <w:rsid w:val="000E0EDD"/>
    <w:rsid w:val="000F123A"/>
    <w:rsid w:val="001026A0"/>
    <w:rsid w:val="001140E6"/>
    <w:rsid w:val="00121666"/>
    <w:rsid w:val="001229A2"/>
    <w:rsid w:val="00127855"/>
    <w:rsid w:val="001303C7"/>
    <w:rsid w:val="0013185F"/>
    <w:rsid w:val="001351DE"/>
    <w:rsid w:val="001373F9"/>
    <w:rsid w:val="0014069E"/>
    <w:rsid w:val="0014667E"/>
    <w:rsid w:val="00146A8A"/>
    <w:rsid w:val="00147A9E"/>
    <w:rsid w:val="00147ABC"/>
    <w:rsid w:val="00147CF9"/>
    <w:rsid w:val="00151239"/>
    <w:rsid w:val="0015341D"/>
    <w:rsid w:val="001555D6"/>
    <w:rsid w:val="0015595B"/>
    <w:rsid w:val="00155F5D"/>
    <w:rsid w:val="0015619F"/>
    <w:rsid w:val="00157BF6"/>
    <w:rsid w:val="00157DDF"/>
    <w:rsid w:val="00162D61"/>
    <w:rsid w:val="00163157"/>
    <w:rsid w:val="00167E96"/>
    <w:rsid w:val="00167FCD"/>
    <w:rsid w:val="00171B4F"/>
    <w:rsid w:val="0018030C"/>
    <w:rsid w:val="00190DAA"/>
    <w:rsid w:val="001921DB"/>
    <w:rsid w:val="0019256D"/>
    <w:rsid w:val="001946A8"/>
    <w:rsid w:val="001956C2"/>
    <w:rsid w:val="001A0AA4"/>
    <w:rsid w:val="001A16AE"/>
    <w:rsid w:val="001B4CE6"/>
    <w:rsid w:val="001B5222"/>
    <w:rsid w:val="001B58E9"/>
    <w:rsid w:val="001B7969"/>
    <w:rsid w:val="001C0152"/>
    <w:rsid w:val="001C798F"/>
    <w:rsid w:val="001D31BE"/>
    <w:rsid w:val="001D3351"/>
    <w:rsid w:val="001F301D"/>
    <w:rsid w:val="001F6139"/>
    <w:rsid w:val="001F7022"/>
    <w:rsid w:val="00200598"/>
    <w:rsid w:val="002010BE"/>
    <w:rsid w:val="00210702"/>
    <w:rsid w:val="00210B24"/>
    <w:rsid w:val="00213BE8"/>
    <w:rsid w:val="002261DB"/>
    <w:rsid w:val="00226BB7"/>
    <w:rsid w:val="002307EE"/>
    <w:rsid w:val="0023194E"/>
    <w:rsid w:val="00243E45"/>
    <w:rsid w:val="00244127"/>
    <w:rsid w:val="00253D59"/>
    <w:rsid w:val="002566A9"/>
    <w:rsid w:val="002733C4"/>
    <w:rsid w:val="002742AA"/>
    <w:rsid w:val="002771D6"/>
    <w:rsid w:val="0028130A"/>
    <w:rsid w:val="002854E9"/>
    <w:rsid w:val="00291481"/>
    <w:rsid w:val="00292A91"/>
    <w:rsid w:val="0029383F"/>
    <w:rsid w:val="00293A16"/>
    <w:rsid w:val="002A0B91"/>
    <w:rsid w:val="002A12E6"/>
    <w:rsid w:val="002A3150"/>
    <w:rsid w:val="002B1BDB"/>
    <w:rsid w:val="002B63B9"/>
    <w:rsid w:val="002C0740"/>
    <w:rsid w:val="002C4305"/>
    <w:rsid w:val="002D44DF"/>
    <w:rsid w:val="002D5170"/>
    <w:rsid w:val="002E019B"/>
    <w:rsid w:val="002E1A0B"/>
    <w:rsid w:val="002E36D1"/>
    <w:rsid w:val="002E47FF"/>
    <w:rsid w:val="002F29CA"/>
    <w:rsid w:val="002F7B38"/>
    <w:rsid w:val="002F7D61"/>
    <w:rsid w:val="00310969"/>
    <w:rsid w:val="003110EB"/>
    <w:rsid w:val="00311DE9"/>
    <w:rsid w:val="00313D69"/>
    <w:rsid w:val="00320FC3"/>
    <w:rsid w:val="00322A11"/>
    <w:rsid w:val="0032413C"/>
    <w:rsid w:val="00324DFE"/>
    <w:rsid w:val="00326743"/>
    <w:rsid w:val="00326F77"/>
    <w:rsid w:val="00335456"/>
    <w:rsid w:val="00340192"/>
    <w:rsid w:val="00345168"/>
    <w:rsid w:val="00346E65"/>
    <w:rsid w:val="00351705"/>
    <w:rsid w:val="00364B2D"/>
    <w:rsid w:val="00364FF0"/>
    <w:rsid w:val="0036768B"/>
    <w:rsid w:val="0037232B"/>
    <w:rsid w:val="00373C8B"/>
    <w:rsid w:val="00374E32"/>
    <w:rsid w:val="003764DB"/>
    <w:rsid w:val="003821AC"/>
    <w:rsid w:val="003A0584"/>
    <w:rsid w:val="003B2900"/>
    <w:rsid w:val="003B4F2A"/>
    <w:rsid w:val="003C048B"/>
    <w:rsid w:val="003C2BCD"/>
    <w:rsid w:val="003D2BCA"/>
    <w:rsid w:val="003D59C5"/>
    <w:rsid w:val="003D76F4"/>
    <w:rsid w:val="003E23AE"/>
    <w:rsid w:val="003E2494"/>
    <w:rsid w:val="003E477A"/>
    <w:rsid w:val="003F3FF8"/>
    <w:rsid w:val="00400DD3"/>
    <w:rsid w:val="00403095"/>
    <w:rsid w:val="00412B91"/>
    <w:rsid w:val="004166C3"/>
    <w:rsid w:val="00420015"/>
    <w:rsid w:val="00422685"/>
    <w:rsid w:val="00423BBD"/>
    <w:rsid w:val="00427966"/>
    <w:rsid w:val="00432DBC"/>
    <w:rsid w:val="00433941"/>
    <w:rsid w:val="00434C39"/>
    <w:rsid w:val="00436C27"/>
    <w:rsid w:val="004379F5"/>
    <w:rsid w:val="0044189A"/>
    <w:rsid w:val="00442450"/>
    <w:rsid w:val="004434FB"/>
    <w:rsid w:val="00445B0C"/>
    <w:rsid w:val="00457013"/>
    <w:rsid w:val="004571C7"/>
    <w:rsid w:val="00463AFC"/>
    <w:rsid w:val="00473513"/>
    <w:rsid w:val="00473DD0"/>
    <w:rsid w:val="00487341"/>
    <w:rsid w:val="0048755C"/>
    <w:rsid w:val="00492341"/>
    <w:rsid w:val="004927F7"/>
    <w:rsid w:val="0049292C"/>
    <w:rsid w:val="00493A95"/>
    <w:rsid w:val="00494238"/>
    <w:rsid w:val="004958EC"/>
    <w:rsid w:val="004A028F"/>
    <w:rsid w:val="004A5A45"/>
    <w:rsid w:val="004B0495"/>
    <w:rsid w:val="004B7413"/>
    <w:rsid w:val="004B7F5A"/>
    <w:rsid w:val="004C4007"/>
    <w:rsid w:val="004D4F0C"/>
    <w:rsid w:val="004E1367"/>
    <w:rsid w:val="004E2CA4"/>
    <w:rsid w:val="004E794F"/>
    <w:rsid w:val="00506352"/>
    <w:rsid w:val="00506E94"/>
    <w:rsid w:val="005137FD"/>
    <w:rsid w:val="00514C92"/>
    <w:rsid w:val="0051545D"/>
    <w:rsid w:val="00520C1D"/>
    <w:rsid w:val="0052352E"/>
    <w:rsid w:val="00524F1C"/>
    <w:rsid w:val="00543428"/>
    <w:rsid w:val="0054482B"/>
    <w:rsid w:val="00550467"/>
    <w:rsid w:val="005504D1"/>
    <w:rsid w:val="00550CD3"/>
    <w:rsid w:val="00556221"/>
    <w:rsid w:val="00561331"/>
    <w:rsid w:val="005618A0"/>
    <w:rsid w:val="00565516"/>
    <w:rsid w:val="005714F2"/>
    <w:rsid w:val="0057176D"/>
    <w:rsid w:val="005732DA"/>
    <w:rsid w:val="00573E0B"/>
    <w:rsid w:val="00581BF0"/>
    <w:rsid w:val="00590E85"/>
    <w:rsid w:val="00591243"/>
    <w:rsid w:val="00591DF7"/>
    <w:rsid w:val="00591FE4"/>
    <w:rsid w:val="005A0926"/>
    <w:rsid w:val="005A274F"/>
    <w:rsid w:val="005A53F5"/>
    <w:rsid w:val="005B0C94"/>
    <w:rsid w:val="005B6396"/>
    <w:rsid w:val="005C25F1"/>
    <w:rsid w:val="005C5E59"/>
    <w:rsid w:val="005D4B92"/>
    <w:rsid w:val="005E1421"/>
    <w:rsid w:val="005E28BB"/>
    <w:rsid w:val="005E3956"/>
    <w:rsid w:val="005E3A27"/>
    <w:rsid w:val="005F23BF"/>
    <w:rsid w:val="005F365D"/>
    <w:rsid w:val="005F799F"/>
    <w:rsid w:val="006000D9"/>
    <w:rsid w:val="006069DE"/>
    <w:rsid w:val="006106D0"/>
    <w:rsid w:val="0061543B"/>
    <w:rsid w:val="00616426"/>
    <w:rsid w:val="00616867"/>
    <w:rsid w:val="00622388"/>
    <w:rsid w:val="00634258"/>
    <w:rsid w:val="0064260F"/>
    <w:rsid w:val="00652FE9"/>
    <w:rsid w:val="00664760"/>
    <w:rsid w:val="006722B2"/>
    <w:rsid w:val="00673348"/>
    <w:rsid w:val="00673382"/>
    <w:rsid w:val="00676372"/>
    <w:rsid w:val="006A1E62"/>
    <w:rsid w:val="006A4FF0"/>
    <w:rsid w:val="006B3F3D"/>
    <w:rsid w:val="006B6101"/>
    <w:rsid w:val="006D0DC1"/>
    <w:rsid w:val="006D586E"/>
    <w:rsid w:val="006D76D4"/>
    <w:rsid w:val="006E0967"/>
    <w:rsid w:val="006E3332"/>
    <w:rsid w:val="006F602C"/>
    <w:rsid w:val="00705F42"/>
    <w:rsid w:val="00707575"/>
    <w:rsid w:val="00707750"/>
    <w:rsid w:val="00707A9B"/>
    <w:rsid w:val="00711D9E"/>
    <w:rsid w:val="00714267"/>
    <w:rsid w:val="00714CF9"/>
    <w:rsid w:val="007155F3"/>
    <w:rsid w:val="00725666"/>
    <w:rsid w:val="00726A7D"/>
    <w:rsid w:val="00731995"/>
    <w:rsid w:val="007323A5"/>
    <w:rsid w:val="00732C59"/>
    <w:rsid w:val="00734BE4"/>
    <w:rsid w:val="00741190"/>
    <w:rsid w:val="0074634E"/>
    <w:rsid w:val="007467AA"/>
    <w:rsid w:val="00746FD5"/>
    <w:rsid w:val="0075546A"/>
    <w:rsid w:val="0075785B"/>
    <w:rsid w:val="00761E11"/>
    <w:rsid w:val="007629EB"/>
    <w:rsid w:val="00763BD8"/>
    <w:rsid w:val="00765ED0"/>
    <w:rsid w:val="0077100F"/>
    <w:rsid w:val="00774749"/>
    <w:rsid w:val="0078781B"/>
    <w:rsid w:val="00794860"/>
    <w:rsid w:val="007A3972"/>
    <w:rsid w:val="007A4406"/>
    <w:rsid w:val="007A494F"/>
    <w:rsid w:val="007A6CF8"/>
    <w:rsid w:val="007A7E58"/>
    <w:rsid w:val="007B762F"/>
    <w:rsid w:val="007C0333"/>
    <w:rsid w:val="007D157D"/>
    <w:rsid w:val="007D4E96"/>
    <w:rsid w:val="007F3093"/>
    <w:rsid w:val="007F57FA"/>
    <w:rsid w:val="007F5B1A"/>
    <w:rsid w:val="007F5C4D"/>
    <w:rsid w:val="0081427D"/>
    <w:rsid w:val="00814AE5"/>
    <w:rsid w:val="00817D92"/>
    <w:rsid w:val="00817F87"/>
    <w:rsid w:val="0082577B"/>
    <w:rsid w:val="008333AB"/>
    <w:rsid w:val="008340B4"/>
    <w:rsid w:val="00837090"/>
    <w:rsid w:val="00845AB3"/>
    <w:rsid w:val="00855C2F"/>
    <w:rsid w:val="0085723C"/>
    <w:rsid w:val="00862754"/>
    <w:rsid w:val="00863110"/>
    <w:rsid w:val="00870E47"/>
    <w:rsid w:val="00871E64"/>
    <w:rsid w:val="00873BB4"/>
    <w:rsid w:val="00890A05"/>
    <w:rsid w:val="00893E90"/>
    <w:rsid w:val="008978FB"/>
    <w:rsid w:val="00897D03"/>
    <w:rsid w:val="008A5C7A"/>
    <w:rsid w:val="008A68D5"/>
    <w:rsid w:val="008B2590"/>
    <w:rsid w:val="008B71AE"/>
    <w:rsid w:val="008B7B07"/>
    <w:rsid w:val="008C04B8"/>
    <w:rsid w:val="008C3852"/>
    <w:rsid w:val="008C4BDE"/>
    <w:rsid w:val="008C5FE3"/>
    <w:rsid w:val="008C6C34"/>
    <w:rsid w:val="008D2E5D"/>
    <w:rsid w:val="008E2CC0"/>
    <w:rsid w:val="008E717B"/>
    <w:rsid w:val="008E73E2"/>
    <w:rsid w:val="008F06E5"/>
    <w:rsid w:val="008F1B09"/>
    <w:rsid w:val="008F6A96"/>
    <w:rsid w:val="008F6F5E"/>
    <w:rsid w:val="009004E7"/>
    <w:rsid w:val="00901EB6"/>
    <w:rsid w:val="0090226B"/>
    <w:rsid w:val="00902C8F"/>
    <w:rsid w:val="0091406C"/>
    <w:rsid w:val="009154C1"/>
    <w:rsid w:val="00915AF5"/>
    <w:rsid w:val="009161AD"/>
    <w:rsid w:val="009171F8"/>
    <w:rsid w:val="0091749B"/>
    <w:rsid w:val="00917D3F"/>
    <w:rsid w:val="0092209C"/>
    <w:rsid w:val="00923561"/>
    <w:rsid w:val="00934D7A"/>
    <w:rsid w:val="0093727D"/>
    <w:rsid w:val="00952FF4"/>
    <w:rsid w:val="00955124"/>
    <w:rsid w:val="009552CC"/>
    <w:rsid w:val="0095738C"/>
    <w:rsid w:val="00961591"/>
    <w:rsid w:val="00962EF7"/>
    <w:rsid w:val="009679E9"/>
    <w:rsid w:val="00971F28"/>
    <w:rsid w:val="00975977"/>
    <w:rsid w:val="00987896"/>
    <w:rsid w:val="00992DD5"/>
    <w:rsid w:val="00994C3A"/>
    <w:rsid w:val="009A2613"/>
    <w:rsid w:val="009A3C7B"/>
    <w:rsid w:val="009A67EB"/>
    <w:rsid w:val="009B2A3E"/>
    <w:rsid w:val="009B3C22"/>
    <w:rsid w:val="009B50FC"/>
    <w:rsid w:val="009B613C"/>
    <w:rsid w:val="009B75D4"/>
    <w:rsid w:val="009C18C1"/>
    <w:rsid w:val="009C3260"/>
    <w:rsid w:val="009C7EBD"/>
    <w:rsid w:val="009D255D"/>
    <w:rsid w:val="009D2E24"/>
    <w:rsid w:val="009D4A70"/>
    <w:rsid w:val="009D4B8A"/>
    <w:rsid w:val="009D4B94"/>
    <w:rsid w:val="009D57F0"/>
    <w:rsid w:val="009E34F8"/>
    <w:rsid w:val="009E36DC"/>
    <w:rsid w:val="009E3B6F"/>
    <w:rsid w:val="009E4508"/>
    <w:rsid w:val="009F1589"/>
    <w:rsid w:val="009F212C"/>
    <w:rsid w:val="009F6479"/>
    <w:rsid w:val="009F6A0A"/>
    <w:rsid w:val="00A133BE"/>
    <w:rsid w:val="00A13D57"/>
    <w:rsid w:val="00A278CB"/>
    <w:rsid w:val="00A33B70"/>
    <w:rsid w:val="00A34C5B"/>
    <w:rsid w:val="00A35632"/>
    <w:rsid w:val="00A4431A"/>
    <w:rsid w:val="00A45474"/>
    <w:rsid w:val="00A52E33"/>
    <w:rsid w:val="00A53131"/>
    <w:rsid w:val="00A70B13"/>
    <w:rsid w:val="00A7104E"/>
    <w:rsid w:val="00A71F21"/>
    <w:rsid w:val="00A7693C"/>
    <w:rsid w:val="00A77C60"/>
    <w:rsid w:val="00A80653"/>
    <w:rsid w:val="00A8177F"/>
    <w:rsid w:val="00A823EE"/>
    <w:rsid w:val="00A85946"/>
    <w:rsid w:val="00A95033"/>
    <w:rsid w:val="00A95278"/>
    <w:rsid w:val="00AA17C8"/>
    <w:rsid w:val="00AA4200"/>
    <w:rsid w:val="00AA6366"/>
    <w:rsid w:val="00AA75B4"/>
    <w:rsid w:val="00AB20F1"/>
    <w:rsid w:val="00AB3828"/>
    <w:rsid w:val="00AB610A"/>
    <w:rsid w:val="00AD1306"/>
    <w:rsid w:val="00AE1C0B"/>
    <w:rsid w:val="00AE3FB4"/>
    <w:rsid w:val="00AE4EA3"/>
    <w:rsid w:val="00AE6BB5"/>
    <w:rsid w:val="00AF4228"/>
    <w:rsid w:val="00AF79AB"/>
    <w:rsid w:val="00B11BA8"/>
    <w:rsid w:val="00B11BB8"/>
    <w:rsid w:val="00B14270"/>
    <w:rsid w:val="00B22A02"/>
    <w:rsid w:val="00B32D34"/>
    <w:rsid w:val="00B33869"/>
    <w:rsid w:val="00B35DC5"/>
    <w:rsid w:val="00B45AB3"/>
    <w:rsid w:val="00B50751"/>
    <w:rsid w:val="00B508DD"/>
    <w:rsid w:val="00B538DA"/>
    <w:rsid w:val="00B54EFB"/>
    <w:rsid w:val="00B5503A"/>
    <w:rsid w:val="00B56157"/>
    <w:rsid w:val="00B567DF"/>
    <w:rsid w:val="00B570A2"/>
    <w:rsid w:val="00B60531"/>
    <w:rsid w:val="00B61331"/>
    <w:rsid w:val="00B638B9"/>
    <w:rsid w:val="00B654CD"/>
    <w:rsid w:val="00B77294"/>
    <w:rsid w:val="00B82895"/>
    <w:rsid w:val="00B8495A"/>
    <w:rsid w:val="00B93BB5"/>
    <w:rsid w:val="00B96C35"/>
    <w:rsid w:val="00B96EF5"/>
    <w:rsid w:val="00BA2EA3"/>
    <w:rsid w:val="00BA37B4"/>
    <w:rsid w:val="00BB075D"/>
    <w:rsid w:val="00BC5CD6"/>
    <w:rsid w:val="00BD013F"/>
    <w:rsid w:val="00BE3661"/>
    <w:rsid w:val="00BE6CBD"/>
    <w:rsid w:val="00BF16CE"/>
    <w:rsid w:val="00BF7858"/>
    <w:rsid w:val="00C02C09"/>
    <w:rsid w:val="00C10B2B"/>
    <w:rsid w:val="00C11BF7"/>
    <w:rsid w:val="00C23DBC"/>
    <w:rsid w:val="00C35F26"/>
    <w:rsid w:val="00C60B4A"/>
    <w:rsid w:val="00C60DD6"/>
    <w:rsid w:val="00C709BB"/>
    <w:rsid w:val="00C7625C"/>
    <w:rsid w:val="00C7686B"/>
    <w:rsid w:val="00C9146B"/>
    <w:rsid w:val="00C96868"/>
    <w:rsid w:val="00CB3B19"/>
    <w:rsid w:val="00CB5082"/>
    <w:rsid w:val="00CB6A2D"/>
    <w:rsid w:val="00CB6B84"/>
    <w:rsid w:val="00CC1B73"/>
    <w:rsid w:val="00CD46A3"/>
    <w:rsid w:val="00CE58FF"/>
    <w:rsid w:val="00CE748E"/>
    <w:rsid w:val="00CF5DC0"/>
    <w:rsid w:val="00D001C3"/>
    <w:rsid w:val="00D01BCB"/>
    <w:rsid w:val="00D04A5C"/>
    <w:rsid w:val="00D1364E"/>
    <w:rsid w:val="00D20D3A"/>
    <w:rsid w:val="00D24E9E"/>
    <w:rsid w:val="00D265E7"/>
    <w:rsid w:val="00D32906"/>
    <w:rsid w:val="00D32AB0"/>
    <w:rsid w:val="00D37A1B"/>
    <w:rsid w:val="00D37E61"/>
    <w:rsid w:val="00D408BF"/>
    <w:rsid w:val="00D42DAD"/>
    <w:rsid w:val="00D45CED"/>
    <w:rsid w:val="00D508EB"/>
    <w:rsid w:val="00D5317F"/>
    <w:rsid w:val="00D56132"/>
    <w:rsid w:val="00D56DC0"/>
    <w:rsid w:val="00D77089"/>
    <w:rsid w:val="00D77CDB"/>
    <w:rsid w:val="00D8662C"/>
    <w:rsid w:val="00D9149A"/>
    <w:rsid w:val="00D9397E"/>
    <w:rsid w:val="00D94BC1"/>
    <w:rsid w:val="00D9638C"/>
    <w:rsid w:val="00DA349C"/>
    <w:rsid w:val="00DA55A3"/>
    <w:rsid w:val="00DB13A3"/>
    <w:rsid w:val="00DB29D7"/>
    <w:rsid w:val="00DB5687"/>
    <w:rsid w:val="00DB6F98"/>
    <w:rsid w:val="00DC75D1"/>
    <w:rsid w:val="00DD0B4A"/>
    <w:rsid w:val="00DD21D2"/>
    <w:rsid w:val="00DD2AF1"/>
    <w:rsid w:val="00DD56FB"/>
    <w:rsid w:val="00DD58C6"/>
    <w:rsid w:val="00DD5B00"/>
    <w:rsid w:val="00DD6BBB"/>
    <w:rsid w:val="00DD798E"/>
    <w:rsid w:val="00DE0633"/>
    <w:rsid w:val="00DE1BA7"/>
    <w:rsid w:val="00DE4A18"/>
    <w:rsid w:val="00DF034C"/>
    <w:rsid w:val="00DF1FAE"/>
    <w:rsid w:val="00DF36B2"/>
    <w:rsid w:val="00E04D4B"/>
    <w:rsid w:val="00E06EEA"/>
    <w:rsid w:val="00E07EF1"/>
    <w:rsid w:val="00E1243E"/>
    <w:rsid w:val="00E15BB8"/>
    <w:rsid w:val="00E16A25"/>
    <w:rsid w:val="00E22C8D"/>
    <w:rsid w:val="00E22DCD"/>
    <w:rsid w:val="00E25110"/>
    <w:rsid w:val="00E279E3"/>
    <w:rsid w:val="00E32C07"/>
    <w:rsid w:val="00E32D59"/>
    <w:rsid w:val="00E51BE5"/>
    <w:rsid w:val="00E53933"/>
    <w:rsid w:val="00E64FC1"/>
    <w:rsid w:val="00E7120F"/>
    <w:rsid w:val="00E73FD4"/>
    <w:rsid w:val="00E74A4B"/>
    <w:rsid w:val="00E75863"/>
    <w:rsid w:val="00E77422"/>
    <w:rsid w:val="00E81824"/>
    <w:rsid w:val="00E87793"/>
    <w:rsid w:val="00E87809"/>
    <w:rsid w:val="00E9271A"/>
    <w:rsid w:val="00E93265"/>
    <w:rsid w:val="00E93A08"/>
    <w:rsid w:val="00E94663"/>
    <w:rsid w:val="00EA321C"/>
    <w:rsid w:val="00EB1334"/>
    <w:rsid w:val="00EB2319"/>
    <w:rsid w:val="00EB30AC"/>
    <w:rsid w:val="00EC0A46"/>
    <w:rsid w:val="00EC15D3"/>
    <w:rsid w:val="00EC5217"/>
    <w:rsid w:val="00ED3C9D"/>
    <w:rsid w:val="00ED5623"/>
    <w:rsid w:val="00ED56B5"/>
    <w:rsid w:val="00ED5A21"/>
    <w:rsid w:val="00ED5CB2"/>
    <w:rsid w:val="00EE41BE"/>
    <w:rsid w:val="00EE5409"/>
    <w:rsid w:val="00EF296A"/>
    <w:rsid w:val="00EF3D7B"/>
    <w:rsid w:val="00EF471D"/>
    <w:rsid w:val="00EF5FEF"/>
    <w:rsid w:val="00EF7CC4"/>
    <w:rsid w:val="00F00DD1"/>
    <w:rsid w:val="00F02EC5"/>
    <w:rsid w:val="00F05671"/>
    <w:rsid w:val="00F069EA"/>
    <w:rsid w:val="00F07455"/>
    <w:rsid w:val="00F129E5"/>
    <w:rsid w:val="00F145E7"/>
    <w:rsid w:val="00F15D81"/>
    <w:rsid w:val="00F218A0"/>
    <w:rsid w:val="00F34900"/>
    <w:rsid w:val="00F354CB"/>
    <w:rsid w:val="00F35CE9"/>
    <w:rsid w:val="00F37A40"/>
    <w:rsid w:val="00F4145D"/>
    <w:rsid w:val="00F416D0"/>
    <w:rsid w:val="00F43284"/>
    <w:rsid w:val="00F479C6"/>
    <w:rsid w:val="00F57C1B"/>
    <w:rsid w:val="00F64391"/>
    <w:rsid w:val="00F715D8"/>
    <w:rsid w:val="00F736EC"/>
    <w:rsid w:val="00F742FD"/>
    <w:rsid w:val="00F81718"/>
    <w:rsid w:val="00F843E9"/>
    <w:rsid w:val="00F90364"/>
    <w:rsid w:val="00F915C6"/>
    <w:rsid w:val="00F96453"/>
    <w:rsid w:val="00FA1A49"/>
    <w:rsid w:val="00FA4CCE"/>
    <w:rsid w:val="00FA505E"/>
    <w:rsid w:val="00FA563F"/>
    <w:rsid w:val="00FB0BBF"/>
    <w:rsid w:val="00FB58EB"/>
    <w:rsid w:val="00FB780B"/>
    <w:rsid w:val="00FC5943"/>
    <w:rsid w:val="00FD1796"/>
    <w:rsid w:val="00FD2739"/>
    <w:rsid w:val="00FD5158"/>
    <w:rsid w:val="00FE31CD"/>
    <w:rsid w:val="00FE62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E99F191C-5E68-4B41-8E89-4195FEA03D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B22A02"/>
    <w:rPr>
      <w:rFonts w:ascii="Blogger Sans Light" w:hAnsi="Blogger Sans Light"/>
    </w:rPr>
  </w:style>
  <w:style w:type="paragraph" w:styleId="11">
    <w:name w:val="heading 1"/>
    <w:aliases w:val="1-ЗАГОЛОВОК"/>
    <w:basedOn w:val="a0"/>
    <w:next w:val="a1"/>
    <w:link w:val="12"/>
    <w:uiPriority w:val="9"/>
    <w:qFormat/>
    <w:rsid w:val="00845AB3"/>
    <w:pPr>
      <w:keepNext/>
      <w:keepLines/>
      <w:pageBreakBefore/>
      <w:spacing w:before="480" w:after="480" w:line="276" w:lineRule="auto"/>
      <w:contextualSpacing/>
      <w:jc w:val="right"/>
      <w:outlineLvl w:val="0"/>
    </w:pPr>
    <w:rPr>
      <w:rFonts w:eastAsiaTheme="majorEastAsia" w:cstheme="majorBidi"/>
      <w:color w:val="806000" w:themeColor="accent4" w:themeShade="80"/>
      <w:sz w:val="72"/>
      <w:szCs w:val="32"/>
    </w:rPr>
  </w:style>
  <w:style w:type="paragraph" w:styleId="2">
    <w:name w:val="heading 2"/>
    <w:aliases w:val="2-ЗАГОЛОВОК"/>
    <w:basedOn w:val="a0"/>
    <w:next w:val="a1"/>
    <w:link w:val="20"/>
    <w:uiPriority w:val="9"/>
    <w:unhideWhenUsed/>
    <w:qFormat/>
    <w:rsid w:val="00AD1306"/>
    <w:pPr>
      <w:keepNext/>
      <w:keepLines/>
      <w:pBdr>
        <w:bottom w:val="single" w:sz="12" w:space="1" w:color="806000" w:themeColor="accent4" w:themeShade="80"/>
      </w:pBdr>
      <w:spacing w:before="480" w:after="480" w:line="276" w:lineRule="auto"/>
      <w:contextualSpacing/>
      <w:jc w:val="right"/>
      <w:outlineLvl w:val="1"/>
    </w:pPr>
    <w:rPr>
      <w:rFonts w:eastAsiaTheme="majorEastAsia" w:cstheme="majorBidi"/>
      <w:color w:val="806000" w:themeColor="accent4" w:themeShade="80"/>
      <w:sz w:val="48"/>
      <w:szCs w:val="26"/>
    </w:rPr>
  </w:style>
  <w:style w:type="paragraph" w:styleId="3">
    <w:name w:val="heading 3"/>
    <w:aliases w:val="3-ЗАГОЛОВОК"/>
    <w:basedOn w:val="a0"/>
    <w:next w:val="a1"/>
    <w:link w:val="30"/>
    <w:uiPriority w:val="9"/>
    <w:unhideWhenUsed/>
    <w:qFormat/>
    <w:rsid w:val="00045924"/>
    <w:pPr>
      <w:keepNext/>
      <w:keepLines/>
      <w:spacing w:before="360" w:after="360" w:line="276" w:lineRule="auto"/>
      <w:contextualSpacing/>
      <w:outlineLvl w:val="2"/>
    </w:pPr>
    <w:rPr>
      <w:rFonts w:eastAsiaTheme="majorEastAsia" w:cstheme="majorBidi"/>
      <w:b/>
      <w:color w:val="806000" w:themeColor="accent4" w:themeShade="80"/>
      <w:sz w:val="32"/>
      <w:szCs w:val="24"/>
    </w:rPr>
  </w:style>
  <w:style w:type="paragraph" w:styleId="4">
    <w:name w:val="heading 4"/>
    <w:aliases w:val="4-ЗАГОЛОВОК"/>
    <w:basedOn w:val="a0"/>
    <w:next w:val="a1"/>
    <w:link w:val="40"/>
    <w:uiPriority w:val="9"/>
    <w:unhideWhenUsed/>
    <w:qFormat/>
    <w:rsid w:val="00F96453"/>
    <w:pPr>
      <w:keepNext/>
      <w:keepLines/>
      <w:spacing w:before="360" w:after="240" w:line="276" w:lineRule="auto"/>
      <w:contextualSpacing/>
      <w:outlineLvl w:val="3"/>
    </w:pPr>
    <w:rPr>
      <w:rFonts w:eastAsiaTheme="majorEastAsia" w:cstheme="majorBidi"/>
      <w:b/>
      <w:i/>
      <w:iCs/>
      <w:color w:val="806000" w:themeColor="accent4" w:themeShade="80"/>
      <w:sz w:val="28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No Spacing"/>
    <w:link w:val="a6"/>
    <w:uiPriority w:val="1"/>
    <w:rsid w:val="009E3B6F"/>
    <w:pPr>
      <w:spacing w:after="0" w:line="240" w:lineRule="auto"/>
    </w:pPr>
    <w:rPr>
      <w:rFonts w:eastAsiaTheme="minorEastAsia"/>
      <w:lang w:eastAsia="ru-RU"/>
    </w:rPr>
  </w:style>
  <w:style w:type="character" w:customStyle="1" w:styleId="a6">
    <w:name w:val="Без интервала Знак"/>
    <w:basedOn w:val="a2"/>
    <w:link w:val="a5"/>
    <w:uiPriority w:val="1"/>
    <w:rsid w:val="009E3B6F"/>
    <w:rPr>
      <w:rFonts w:eastAsiaTheme="minorEastAsia"/>
      <w:lang w:eastAsia="ru-RU"/>
    </w:rPr>
  </w:style>
  <w:style w:type="paragraph" w:styleId="a7">
    <w:name w:val="header"/>
    <w:basedOn w:val="a0"/>
    <w:link w:val="a8"/>
    <w:uiPriority w:val="99"/>
    <w:unhideWhenUsed/>
    <w:rsid w:val="009E3B6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2"/>
    <w:link w:val="a7"/>
    <w:uiPriority w:val="99"/>
    <w:rsid w:val="009E3B6F"/>
  </w:style>
  <w:style w:type="paragraph" w:styleId="a9">
    <w:name w:val="footer"/>
    <w:basedOn w:val="a0"/>
    <w:link w:val="aa"/>
    <w:uiPriority w:val="99"/>
    <w:unhideWhenUsed/>
    <w:rsid w:val="009E3B6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2"/>
    <w:link w:val="a9"/>
    <w:uiPriority w:val="99"/>
    <w:rsid w:val="009E3B6F"/>
  </w:style>
  <w:style w:type="paragraph" w:customStyle="1" w:styleId="-1">
    <w:name w:val="ВК-1"/>
    <w:basedOn w:val="a0"/>
    <w:link w:val="-10"/>
    <w:qFormat/>
    <w:rsid w:val="00147CF9"/>
    <w:pPr>
      <w:spacing w:after="0" w:line="276" w:lineRule="auto"/>
    </w:pPr>
    <w:rPr>
      <w:i/>
      <w:color w:val="FFFFFF" w:themeColor="background1"/>
      <w:sz w:val="24"/>
    </w:rPr>
  </w:style>
  <w:style w:type="character" w:styleId="ab">
    <w:name w:val="page number"/>
    <w:basedOn w:val="a2"/>
    <w:uiPriority w:val="99"/>
    <w:unhideWhenUsed/>
    <w:rsid w:val="00DF034C"/>
  </w:style>
  <w:style w:type="character" w:customStyle="1" w:styleId="-10">
    <w:name w:val="ВК-1 Знак"/>
    <w:basedOn w:val="a2"/>
    <w:link w:val="-1"/>
    <w:rsid w:val="00147CF9"/>
    <w:rPr>
      <w:rFonts w:ascii="Cuprum" w:hAnsi="Cuprum"/>
      <w:i/>
      <w:color w:val="FFFFFF" w:themeColor="background1"/>
      <w:sz w:val="24"/>
    </w:rPr>
  </w:style>
  <w:style w:type="paragraph" w:customStyle="1" w:styleId="-2">
    <w:name w:val="ВК-2"/>
    <w:basedOn w:val="a0"/>
    <w:link w:val="-20"/>
    <w:qFormat/>
    <w:rsid w:val="00147CF9"/>
    <w:pPr>
      <w:spacing w:after="0" w:line="276" w:lineRule="auto"/>
    </w:pPr>
    <w:rPr>
      <w:i/>
      <w:color w:val="385623" w:themeColor="accent6" w:themeShade="80"/>
      <w:sz w:val="24"/>
    </w:rPr>
  </w:style>
  <w:style w:type="paragraph" w:customStyle="1" w:styleId="-11">
    <w:name w:val="НК-1"/>
    <w:basedOn w:val="a0"/>
    <w:link w:val="-12"/>
    <w:qFormat/>
    <w:rsid w:val="00147CF9"/>
    <w:pPr>
      <w:spacing w:after="40" w:line="240" w:lineRule="auto"/>
    </w:pPr>
    <w:rPr>
      <w:i/>
      <w:color w:val="385623" w:themeColor="accent6" w:themeShade="80"/>
      <w:sz w:val="16"/>
      <w:szCs w:val="16"/>
    </w:rPr>
  </w:style>
  <w:style w:type="character" w:customStyle="1" w:styleId="-20">
    <w:name w:val="ВК-2 Знак"/>
    <w:basedOn w:val="a2"/>
    <w:link w:val="-2"/>
    <w:rsid w:val="00147CF9"/>
    <w:rPr>
      <w:rFonts w:ascii="Cuprum" w:hAnsi="Cuprum"/>
      <w:i/>
      <w:color w:val="385623" w:themeColor="accent6" w:themeShade="80"/>
      <w:sz w:val="24"/>
    </w:rPr>
  </w:style>
  <w:style w:type="paragraph" w:customStyle="1" w:styleId="a1">
    <w:name w:val="ТЕКСТ"/>
    <w:basedOn w:val="a0"/>
    <w:link w:val="ac"/>
    <w:qFormat/>
    <w:rsid w:val="007D157D"/>
    <w:pPr>
      <w:spacing w:after="0" w:line="276" w:lineRule="auto"/>
      <w:ind w:firstLine="709"/>
      <w:contextualSpacing/>
      <w:jc w:val="both"/>
    </w:pPr>
    <w:rPr>
      <w:color w:val="222A35" w:themeColor="text2" w:themeShade="80"/>
      <w:sz w:val="24"/>
    </w:rPr>
  </w:style>
  <w:style w:type="character" w:customStyle="1" w:styleId="-12">
    <w:name w:val="НК-1 Знак"/>
    <w:basedOn w:val="a2"/>
    <w:link w:val="-11"/>
    <w:rsid w:val="00147CF9"/>
    <w:rPr>
      <w:rFonts w:ascii="Cuprum" w:hAnsi="Cuprum"/>
      <w:i/>
      <w:color w:val="385623" w:themeColor="accent6" w:themeShade="80"/>
      <w:sz w:val="16"/>
      <w:szCs w:val="16"/>
    </w:rPr>
  </w:style>
  <w:style w:type="character" w:customStyle="1" w:styleId="ac">
    <w:name w:val="ТЕКСТ Знак"/>
    <w:basedOn w:val="a2"/>
    <w:link w:val="a1"/>
    <w:rsid w:val="007D157D"/>
    <w:rPr>
      <w:rFonts w:ascii="Blogger Sans Light" w:hAnsi="Blogger Sans Light"/>
      <w:color w:val="222A35" w:themeColor="text2" w:themeShade="80"/>
      <w:sz w:val="24"/>
    </w:rPr>
  </w:style>
  <w:style w:type="table" w:styleId="ad">
    <w:name w:val="Table Grid"/>
    <w:basedOn w:val="a3"/>
    <w:uiPriority w:val="59"/>
    <w:rsid w:val="00520C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-62">
    <w:name w:val="List Table 6 Colorful Accent 2"/>
    <w:basedOn w:val="a3"/>
    <w:uiPriority w:val="51"/>
    <w:rsid w:val="00520C1D"/>
    <w:pPr>
      <w:spacing w:after="0" w:line="240" w:lineRule="auto"/>
    </w:pPr>
    <w:rPr>
      <w:color w:val="C45911" w:themeColor="accent2" w:themeShade="BF"/>
    </w:rPr>
    <w:tblPr>
      <w:tblStyleRowBandSize w:val="1"/>
      <w:tblStyleColBandSize w:val="1"/>
      <w:tblBorders>
        <w:top w:val="single" w:sz="4" w:space="0" w:color="ED7D31" w:themeColor="accent2"/>
        <w:bottom w:val="single" w:sz="4" w:space="0" w:color="ED7D31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ED7D31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-76">
    <w:name w:val="List Table 7 Colorful Accent 6"/>
    <w:basedOn w:val="a3"/>
    <w:uiPriority w:val="52"/>
    <w:rsid w:val="00037A11"/>
    <w:pPr>
      <w:spacing w:after="0" w:line="240" w:lineRule="auto"/>
    </w:pPr>
    <w:rPr>
      <w:color w:val="538135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0AD47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0AD47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0AD47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0AD47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ae">
    <w:name w:val="List Paragraph"/>
    <w:basedOn w:val="a0"/>
    <w:uiPriority w:val="34"/>
    <w:qFormat/>
    <w:rsid w:val="00B93BB5"/>
    <w:pPr>
      <w:ind w:left="720"/>
      <w:contextualSpacing/>
    </w:pPr>
  </w:style>
  <w:style w:type="character" w:customStyle="1" w:styleId="12">
    <w:name w:val="Заголовок 1 Знак"/>
    <w:aliases w:val="1-ЗАГОЛОВОК Знак"/>
    <w:basedOn w:val="a2"/>
    <w:link w:val="11"/>
    <w:uiPriority w:val="9"/>
    <w:rsid w:val="00845AB3"/>
    <w:rPr>
      <w:rFonts w:ascii="Blogger Sans Light" w:eastAsiaTheme="majorEastAsia" w:hAnsi="Blogger Sans Light" w:cstheme="majorBidi"/>
      <w:color w:val="806000" w:themeColor="accent4" w:themeShade="80"/>
      <w:sz w:val="72"/>
      <w:szCs w:val="32"/>
    </w:rPr>
  </w:style>
  <w:style w:type="character" w:customStyle="1" w:styleId="30">
    <w:name w:val="Заголовок 3 Знак"/>
    <w:aliases w:val="3-ЗАГОЛОВОК Знак"/>
    <w:basedOn w:val="a2"/>
    <w:link w:val="3"/>
    <w:uiPriority w:val="9"/>
    <w:rsid w:val="00045924"/>
    <w:rPr>
      <w:rFonts w:ascii="Blogger Sans Light" w:eastAsiaTheme="majorEastAsia" w:hAnsi="Blogger Sans Light" w:cstheme="majorBidi"/>
      <w:b/>
      <w:color w:val="806000" w:themeColor="accent4" w:themeShade="80"/>
      <w:sz w:val="32"/>
      <w:szCs w:val="24"/>
    </w:rPr>
  </w:style>
  <w:style w:type="character" w:customStyle="1" w:styleId="40">
    <w:name w:val="Заголовок 4 Знак"/>
    <w:aliases w:val="4-ЗАГОЛОВОК Знак"/>
    <w:basedOn w:val="a2"/>
    <w:link w:val="4"/>
    <w:uiPriority w:val="9"/>
    <w:rsid w:val="00F96453"/>
    <w:rPr>
      <w:rFonts w:ascii="Blogger Sans Light" w:eastAsiaTheme="majorEastAsia" w:hAnsi="Blogger Sans Light" w:cstheme="majorBidi"/>
      <w:b/>
      <w:i/>
      <w:iCs/>
      <w:color w:val="806000" w:themeColor="accent4" w:themeShade="80"/>
      <w:sz w:val="28"/>
    </w:rPr>
  </w:style>
  <w:style w:type="character" w:customStyle="1" w:styleId="20">
    <w:name w:val="Заголовок 2 Знак"/>
    <w:aliases w:val="2-ЗАГОЛОВОК Знак"/>
    <w:basedOn w:val="a2"/>
    <w:link w:val="2"/>
    <w:uiPriority w:val="9"/>
    <w:rsid w:val="00AD1306"/>
    <w:rPr>
      <w:rFonts w:ascii="Blogger Sans Light" w:eastAsiaTheme="majorEastAsia" w:hAnsi="Blogger Sans Light" w:cstheme="majorBidi"/>
      <w:color w:val="806000" w:themeColor="accent4" w:themeShade="80"/>
      <w:sz w:val="48"/>
      <w:szCs w:val="26"/>
    </w:rPr>
  </w:style>
  <w:style w:type="paragraph" w:customStyle="1" w:styleId="af">
    <w:name w:val="Титул_ГОД"/>
    <w:basedOn w:val="a5"/>
    <w:link w:val="af0"/>
    <w:qFormat/>
    <w:rsid w:val="003D59C5"/>
    <w:rPr>
      <w:rFonts w:ascii="PF Agora Sans Pro" w:hAnsi="PF Agora Sans Pro"/>
      <w:b/>
      <w:i/>
      <w:color w:val="3B3838" w:themeColor="background2" w:themeShade="40"/>
      <w:sz w:val="72"/>
    </w:rPr>
  </w:style>
  <w:style w:type="character" w:customStyle="1" w:styleId="af0">
    <w:name w:val="Титул_ГОД Знак"/>
    <w:basedOn w:val="a6"/>
    <w:link w:val="af"/>
    <w:rsid w:val="003D59C5"/>
    <w:rPr>
      <w:rFonts w:ascii="PF Agora Sans Pro" w:eastAsiaTheme="minorEastAsia" w:hAnsi="PF Agora Sans Pro"/>
      <w:b/>
      <w:i/>
      <w:color w:val="3B3838" w:themeColor="background2" w:themeShade="40"/>
      <w:sz w:val="72"/>
      <w:lang w:eastAsia="ru-RU"/>
    </w:rPr>
  </w:style>
  <w:style w:type="paragraph" w:styleId="af1">
    <w:name w:val="footnote text"/>
    <w:aliases w:val="Текст сноски Знак Знак Char,Texto de nota al pie Char,Texto de nota al pie,Текст сноски Знак Знак Char Char,Schriftart: 9 pt,Schriftart: 10 pt,Schriftart: 8 pt,single space,Текст сноски Знак1 Знак,Table_Footnote_last,fn,ft,З Знак,Знак1,Зн"/>
    <w:basedOn w:val="a0"/>
    <w:link w:val="af2"/>
    <w:uiPriority w:val="99"/>
    <w:rsid w:val="00761E11"/>
    <w:pPr>
      <w:spacing w:after="200" w:line="240" w:lineRule="auto"/>
      <w:contextualSpacing/>
      <w:jc w:val="both"/>
    </w:pPr>
    <w:rPr>
      <w:rFonts w:eastAsia="Times New Roman" w:cs="Times New Roman"/>
      <w:color w:val="3B3838" w:themeColor="background2" w:themeShade="40"/>
      <w:sz w:val="20"/>
      <w:szCs w:val="20"/>
      <w:lang w:eastAsia="ru-RU"/>
    </w:rPr>
  </w:style>
  <w:style w:type="character" w:customStyle="1" w:styleId="af2">
    <w:name w:val="Текст сноски Знак"/>
    <w:aliases w:val="Текст сноски Знак Знак Char Знак,Texto de nota al pie Char Знак,Texto de nota al pie Знак,Текст сноски Знак Знак Char Char Знак,Schriftart: 9 pt Знак,Schriftart: 10 pt Знак,Schriftart: 8 pt Знак,single space Знак,fn Знак,ft Знак"/>
    <w:basedOn w:val="a2"/>
    <w:link w:val="af1"/>
    <w:uiPriority w:val="99"/>
    <w:rsid w:val="00761E11"/>
    <w:rPr>
      <w:rFonts w:ascii="Blogger Sans Light" w:eastAsia="Times New Roman" w:hAnsi="Blogger Sans Light" w:cs="Times New Roman"/>
      <w:color w:val="3B3838" w:themeColor="background2" w:themeShade="40"/>
      <w:sz w:val="20"/>
      <w:szCs w:val="20"/>
      <w:lang w:eastAsia="ru-RU"/>
    </w:rPr>
  </w:style>
  <w:style w:type="character" w:styleId="af3">
    <w:name w:val="footnote reference"/>
    <w:aliases w:val="Знак сноски-FN,Ciae niinee-FN,SUPERS,Знак сноски 1,Referencia nota al pie,fr,Used by Word for Help footnote symbols,сноска"/>
    <w:basedOn w:val="a2"/>
    <w:uiPriority w:val="99"/>
    <w:rsid w:val="00622388"/>
    <w:rPr>
      <w:vertAlign w:val="superscript"/>
    </w:rPr>
  </w:style>
  <w:style w:type="paragraph" w:customStyle="1" w:styleId="1">
    <w:name w:val="1_ТАБ_МАРК"/>
    <w:basedOn w:val="a1"/>
    <w:link w:val="13"/>
    <w:qFormat/>
    <w:rsid w:val="002C4305"/>
    <w:pPr>
      <w:numPr>
        <w:numId w:val="6"/>
      </w:numPr>
      <w:spacing w:line="240" w:lineRule="auto"/>
      <w:ind w:left="401" w:hanging="284"/>
    </w:pPr>
    <w:rPr>
      <w:color w:val="171717" w:themeColor="background2" w:themeShade="1A"/>
      <w:szCs w:val="24"/>
    </w:rPr>
  </w:style>
  <w:style w:type="character" w:customStyle="1" w:styleId="13">
    <w:name w:val="1_ТАБ_МАРК Знак"/>
    <w:basedOn w:val="ac"/>
    <w:link w:val="1"/>
    <w:rsid w:val="002C4305"/>
    <w:rPr>
      <w:rFonts w:ascii="Blogger Sans Light" w:hAnsi="Blogger Sans Light"/>
      <w:color w:val="171717" w:themeColor="background2" w:themeShade="1A"/>
      <w:sz w:val="24"/>
      <w:szCs w:val="24"/>
    </w:rPr>
  </w:style>
  <w:style w:type="paragraph" w:customStyle="1" w:styleId="10">
    <w:name w:val="1_МАРК_СПИСОК"/>
    <w:basedOn w:val="a1"/>
    <w:link w:val="14"/>
    <w:qFormat/>
    <w:rsid w:val="00045924"/>
    <w:pPr>
      <w:numPr>
        <w:numId w:val="7"/>
      </w:numPr>
      <w:spacing w:before="120" w:after="120"/>
      <w:ind w:left="709" w:hanging="709"/>
    </w:pPr>
    <w:rPr>
      <w:rFonts w:eastAsiaTheme="minorEastAsia"/>
      <w:szCs w:val="21"/>
    </w:rPr>
  </w:style>
  <w:style w:type="character" w:customStyle="1" w:styleId="14">
    <w:name w:val="1_МАРК_СПИСОК Знак"/>
    <w:basedOn w:val="ac"/>
    <w:link w:val="10"/>
    <w:rsid w:val="00045924"/>
    <w:rPr>
      <w:rFonts w:ascii="Blogger Sans Light" w:eastAsiaTheme="minorEastAsia" w:hAnsi="Blogger Sans Light"/>
      <w:color w:val="222A35" w:themeColor="text2" w:themeShade="80"/>
      <w:sz w:val="24"/>
      <w:szCs w:val="21"/>
    </w:rPr>
  </w:style>
  <w:style w:type="paragraph" w:styleId="af4">
    <w:name w:val="caption"/>
    <w:aliases w:val="НАЗВАНИЕ ОБЪЕКТА,диаграммы,Таблица new"/>
    <w:basedOn w:val="a0"/>
    <w:next w:val="a1"/>
    <w:link w:val="af5"/>
    <w:unhideWhenUsed/>
    <w:qFormat/>
    <w:rsid w:val="00CE748E"/>
    <w:pPr>
      <w:spacing w:after="200" w:line="240" w:lineRule="auto"/>
      <w:jc w:val="both"/>
    </w:pPr>
    <w:rPr>
      <w:i/>
      <w:iCs/>
      <w:color w:val="806000" w:themeColor="accent4" w:themeShade="80"/>
      <w:sz w:val="20"/>
      <w:szCs w:val="18"/>
    </w:rPr>
  </w:style>
  <w:style w:type="paragraph" w:customStyle="1" w:styleId="af6">
    <w:name w:val="_БЛОК"/>
    <w:basedOn w:val="a0"/>
    <w:link w:val="af7"/>
    <w:qFormat/>
    <w:rsid w:val="00432DBC"/>
    <w:pPr>
      <w:spacing w:after="0" w:line="240" w:lineRule="auto"/>
    </w:pPr>
    <w:rPr>
      <w:i/>
      <w:color w:val="806000" w:themeColor="accent4" w:themeShade="80"/>
      <w:sz w:val="20"/>
    </w:rPr>
  </w:style>
  <w:style w:type="character" w:customStyle="1" w:styleId="af7">
    <w:name w:val="_БЛОК Знак"/>
    <w:basedOn w:val="a2"/>
    <w:link w:val="af6"/>
    <w:rsid w:val="00432DBC"/>
    <w:rPr>
      <w:rFonts w:ascii="Blogger Sans Light" w:hAnsi="Blogger Sans Light"/>
      <w:i/>
      <w:color w:val="806000" w:themeColor="accent4" w:themeShade="80"/>
      <w:sz w:val="20"/>
    </w:rPr>
  </w:style>
  <w:style w:type="paragraph" w:customStyle="1" w:styleId="af8">
    <w:name w:val="ВЫДЕЛЕННЫЙ"/>
    <w:basedOn w:val="a1"/>
    <w:link w:val="af9"/>
    <w:qFormat/>
    <w:rsid w:val="00335456"/>
    <w:pPr>
      <w:shd w:val="clear" w:color="auto" w:fill="E2EFD9" w:themeFill="accent6" w:themeFillTint="33"/>
      <w:ind w:left="709" w:right="849"/>
    </w:pPr>
    <w:rPr>
      <w:i/>
    </w:rPr>
  </w:style>
  <w:style w:type="paragraph" w:customStyle="1" w:styleId="41">
    <w:name w:val="заголовок 4"/>
    <w:basedOn w:val="a0"/>
    <w:next w:val="a0"/>
    <w:rsid w:val="00761E11"/>
    <w:pPr>
      <w:keepNext/>
      <w:widowControl w:val="0"/>
      <w:spacing w:after="0" w:line="288" w:lineRule="auto"/>
      <w:ind w:firstLine="709"/>
      <w:jc w:val="both"/>
    </w:pPr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character" w:customStyle="1" w:styleId="af9">
    <w:name w:val="ВЫДЕЛЕННЫЙ Знак"/>
    <w:basedOn w:val="ac"/>
    <w:link w:val="af8"/>
    <w:rsid w:val="00335456"/>
    <w:rPr>
      <w:rFonts w:ascii="Blogger Sans Light" w:hAnsi="Blogger Sans Light"/>
      <w:i/>
      <w:color w:val="222A35" w:themeColor="text2" w:themeShade="80"/>
      <w:sz w:val="24"/>
      <w:shd w:val="clear" w:color="auto" w:fill="E2EFD9" w:themeFill="accent6" w:themeFillTint="33"/>
    </w:rPr>
  </w:style>
  <w:style w:type="paragraph" w:customStyle="1" w:styleId="afa">
    <w:name w:val="ТАБ_Стандарт"/>
    <w:basedOn w:val="a1"/>
    <w:link w:val="afb"/>
    <w:qFormat/>
    <w:rsid w:val="00761E11"/>
    <w:pPr>
      <w:spacing w:line="240" w:lineRule="auto"/>
      <w:ind w:firstLine="0"/>
    </w:pPr>
    <w:rPr>
      <w:sz w:val="20"/>
    </w:rPr>
  </w:style>
  <w:style w:type="table" w:styleId="-66">
    <w:name w:val="List Table 6 Colorful Accent 6"/>
    <w:basedOn w:val="a3"/>
    <w:uiPriority w:val="51"/>
    <w:rsid w:val="00761E11"/>
    <w:pPr>
      <w:spacing w:after="0" w:line="240" w:lineRule="auto"/>
    </w:pPr>
    <w:rPr>
      <w:color w:val="538135" w:themeColor="accent6" w:themeShade="BF"/>
    </w:rPr>
    <w:tblPr>
      <w:tblStyleRowBandSize w:val="1"/>
      <w:tblStyleColBandSize w:val="1"/>
      <w:tblBorders>
        <w:top w:val="single" w:sz="4" w:space="0" w:color="70AD47" w:themeColor="accent6"/>
        <w:bottom w:val="single" w:sz="4" w:space="0" w:color="70AD47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70AD47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character" w:customStyle="1" w:styleId="afb">
    <w:name w:val="ТАБ_Стандарт Знак"/>
    <w:basedOn w:val="ac"/>
    <w:link w:val="afa"/>
    <w:rsid w:val="00761E11"/>
    <w:rPr>
      <w:rFonts w:ascii="Blogger Sans Light" w:hAnsi="Blogger Sans Light"/>
      <w:color w:val="222A35" w:themeColor="text2" w:themeShade="80"/>
      <w:sz w:val="20"/>
    </w:rPr>
  </w:style>
  <w:style w:type="paragraph" w:customStyle="1" w:styleId="afc">
    <w:name w:val="СНОСКА"/>
    <w:basedOn w:val="af1"/>
    <w:link w:val="afd"/>
    <w:rsid w:val="00761E11"/>
  </w:style>
  <w:style w:type="character" w:customStyle="1" w:styleId="afd">
    <w:name w:val="СНОСКА Знак"/>
    <w:basedOn w:val="af2"/>
    <w:link w:val="afc"/>
    <w:rsid w:val="00761E11"/>
    <w:rPr>
      <w:rFonts w:ascii="Blogger Sans Light" w:eastAsia="Times New Roman" w:hAnsi="Blogger Sans Light" w:cs="Times New Roman"/>
      <w:color w:val="3B3838" w:themeColor="background2" w:themeShade="40"/>
      <w:sz w:val="20"/>
      <w:szCs w:val="20"/>
      <w:lang w:eastAsia="ru-RU"/>
    </w:rPr>
  </w:style>
  <w:style w:type="paragraph" w:customStyle="1" w:styleId="21">
    <w:name w:val="2_МАРК"/>
    <w:basedOn w:val="1"/>
    <w:link w:val="22"/>
    <w:qFormat/>
    <w:rsid w:val="000B5A2E"/>
    <w:pPr>
      <w:ind w:left="1134" w:hanging="425"/>
    </w:pPr>
  </w:style>
  <w:style w:type="paragraph" w:customStyle="1" w:styleId="Default">
    <w:name w:val="Default"/>
    <w:rsid w:val="0098789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22">
    <w:name w:val="2_МАРК Знак"/>
    <w:basedOn w:val="13"/>
    <w:link w:val="21"/>
    <w:rsid w:val="000B5A2E"/>
    <w:rPr>
      <w:rFonts w:ascii="Blogger Sans Light" w:hAnsi="Blogger Sans Light"/>
      <w:color w:val="171717" w:themeColor="background2" w:themeShade="1A"/>
      <w:sz w:val="24"/>
      <w:szCs w:val="24"/>
    </w:rPr>
  </w:style>
  <w:style w:type="paragraph" w:customStyle="1" w:styleId="a">
    <w:name w:val="МАРК_ТАБ"/>
    <w:basedOn w:val="afa"/>
    <w:link w:val="afe"/>
    <w:qFormat/>
    <w:rsid w:val="00070EB2"/>
    <w:pPr>
      <w:numPr>
        <w:numId w:val="9"/>
      </w:numPr>
      <w:ind w:left="181" w:hanging="181"/>
      <w:jc w:val="left"/>
    </w:pPr>
  </w:style>
  <w:style w:type="character" w:customStyle="1" w:styleId="afe">
    <w:name w:val="МАРК_ТАБ Знак"/>
    <w:basedOn w:val="afb"/>
    <w:link w:val="a"/>
    <w:rsid w:val="00070EB2"/>
    <w:rPr>
      <w:rFonts w:ascii="Blogger Sans Light" w:hAnsi="Blogger Sans Light"/>
      <w:color w:val="222A35" w:themeColor="text2" w:themeShade="80"/>
      <w:sz w:val="20"/>
    </w:rPr>
  </w:style>
  <w:style w:type="table" w:styleId="-26">
    <w:name w:val="List Table 2 Accent 6"/>
    <w:basedOn w:val="a3"/>
    <w:uiPriority w:val="47"/>
    <w:rsid w:val="0036768B"/>
    <w:pPr>
      <w:spacing w:after="0" w:line="240" w:lineRule="auto"/>
    </w:pPr>
    <w:tblPr>
      <w:tblStyleRowBandSize w:val="1"/>
      <w:tblStyleColBandSize w:val="1"/>
      <w:tblBorders>
        <w:top w:val="single" w:sz="4" w:space="0" w:color="A8D08D" w:themeColor="accent6" w:themeTint="99"/>
        <w:bottom w:val="single" w:sz="4" w:space="0" w:color="A8D08D" w:themeColor="accent6" w:themeTint="99"/>
        <w:insideH w:val="single" w:sz="4" w:space="0" w:color="A8D08D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paragraph" w:styleId="aff">
    <w:name w:val="Normal (Web)"/>
    <w:basedOn w:val="a0"/>
    <w:uiPriority w:val="99"/>
    <w:semiHidden/>
    <w:unhideWhenUsed/>
    <w:rsid w:val="0036768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0">
    <w:name w:val="Сноска"/>
    <w:basedOn w:val="af1"/>
    <w:link w:val="aff1"/>
    <w:qFormat/>
    <w:rsid w:val="00BE6CBD"/>
  </w:style>
  <w:style w:type="character" w:customStyle="1" w:styleId="aff1">
    <w:name w:val="Сноска Знак"/>
    <w:basedOn w:val="af2"/>
    <w:link w:val="aff0"/>
    <w:rsid w:val="00BE6CBD"/>
    <w:rPr>
      <w:rFonts w:ascii="Blogger Sans Light" w:eastAsia="Times New Roman" w:hAnsi="Blogger Sans Light" w:cs="Times New Roman"/>
      <w:color w:val="3B3838" w:themeColor="background2" w:themeShade="40"/>
      <w:sz w:val="20"/>
      <w:szCs w:val="20"/>
      <w:lang w:eastAsia="ru-RU"/>
    </w:rPr>
  </w:style>
  <w:style w:type="paragraph" w:customStyle="1" w:styleId="15">
    <w:name w:val="Список_1_текст"/>
    <w:basedOn w:val="ae"/>
    <w:rsid w:val="00127855"/>
    <w:pPr>
      <w:spacing w:after="0" w:line="276" w:lineRule="auto"/>
      <w:ind w:left="0"/>
      <w:jc w:val="both"/>
    </w:pPr>
    <w:rPr>
      <w:rFonts w:ascii="Arial Narrow" w:hAnsi="Arial Narrow" w:cs="Arial"/>
      <w:sz w:val="26"/>
      <w:szCs w:val="26"/>
    </w:rPr>
  </w:style>
  <w:style w:type="paragraph" w:customStyle="1" w:styleId="aff2">
    <w:name w:val="Обычный абзац с отсступом"/>
    <w:basedOn w:val="ae"/>
    <w:link w:val="aff3"/>
    <w:rsid w:val="00855C2F"/>
    <w:pPr>
      <w:spacing w:before="120" w:after="120" w:line="276" w:lineRule="auto"/>
      <w:ind w:left="680" w:hanging="680"/>
      <w:jc w:val="both"/>
    </w:pPr>
    <w:rPr>
      <w:rFonts w:ascii="Arial Narrow" w:hAnsi="Arial Narrow" w:cs="Arial"/>
      <w:color w:val="1F3864" w:themeColor="accent5" w:themeShade="80"/>
      <w:sz w:val="24"/>
    </w:rPr>
  </w:style>
  <w:style w:type="character" w:customStyle="1" w:styleId="aff3">
    <w:name w:val="Обычный абзац с отсступом Знак"/>
    <w:basedOn w:val="a2"/>
    <w:link w:val="aff2"/>
    <w:rsid w:val="00855C2F"/>
    <w:rPr>
      <w:rFonts w:ascii="Arial Narrow" w:hAnsi="Arial Narrow" w:cs="Arial"/>
      <w:color w:val="1F3864" w:themeColor="accent5" w:themeShade="80"/>
      <w:sz w:val="24"/>
    </w:rPr>
  </w:style>
  <w:style w:type="paragraph" w:customStyle="1" w:styleId="aff4">
    <w:name w:val="Таблица"/>
    <w:basedOn w:val="a0"/>
    <w:link w:val="aff5"/>
    <w:qFormat/>
    <w:rsid w:val="00855C2F"/>
    <w:pPr>
      <w:kinsoku w:val="0"/>
      <w:overflowPunct w:val="0"/>
      <w:autoSpaceDE w:val="0"/>
      <w:autoSpaceDN w:val="0"/>
      <w:adjustRightInd w:val="0"/>
      <w:spacing w:after="0" w:line="240" w:lineRule="auto"/>
    </w:pPr>
    <w:rPr>
      <w:rFonts w:ascii="Arial Narrow" w:hAnsi="Arial Narrow" w:cstheme="minorHAnsi"/>
      <w:color w:val="833C0B" w:themeColor="accent2" w:themeShade="80"/>
      <w:sz w:val="20"/>
      <w:szCs w:val="20"/>
    </w:rPr>
  </w:style>
  <w:style w:type="character" w:customStyle="1" w:styleId="aff5">
    <w:name w:val="Таблица Знак"/>
    <w:basedOn w:val="a2"/>
    <w:link w:val="aff4"/>
    <w:rsid w:val="00855C2F"/>
    <w:rPr>
      <w:rFonts w:ascii="Arial Narrow" w:hAnsi="Arial Narrow" w:cstheme="minorHAnsi"/>
      <w:color w:val="833C0B" w:themeColor="accent2" w:themeShade="80"/>
      <w:sz w:val="20"/>
      <w:szCs w:val="20"/>
    </w:rPr>
  </w:style>
  <w:style w:type="table" w:styleId="-5">
    <w:name w:val="Colorful List Accent 5"/>
    <w:basedOn w:val="a3"/>
    <w:uiPriority w:val="72"/>
    <w:rsid w:val="00855C2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12" w:space="0" w:color="FFFFFF" w:themeColor="background1"/>
      </w:tblBorders>
      <w:tblCellMar>
        <w:left w:w="85" w:type="dxa"/>
        <w:right w:w="85" w:type="dxa"/>
      </w:tblCellMar>
    </w:tblPr>
    <w:trPr>
      <w:cantSplit/>
    </w:trPr>
    <w:tcPr>
      <w:shd w:val="clear" w:color="auto" w:fill="ECF1F9" w:themeFill="accent5" w:themeFillTint="19"/>
    </w:tcPr>
    <w:tblStylePr w:type="firstRow">
      <w:rPr>
        <w:b/>
        <w:bCs/>
        <w:color w:val="FFFFFF" w:themeColor="background1"/>
      </w:rPr>
      <w:tblPr/>
      <w:tcPr>
        <w:shd w:val="clear" w:color="auto" w:fill="BDD6EE" w:themeFill="accent1" w:themeFillTint="66"/>
      </w:tcPr>
    </w:tblStylePr>
    <w:tblStylePr w:type="lastRow">
      <w:rPr>
        <w:b/>
        <w:bCs/>
        <w:color w:val="598A38" w:themeColor="accent6" w:themeShade="CC"/>
      </w:rPr>
      <w:tblPr/>
      <w:tcPr>
        <w:shd w:val="clear" w:color="auto" w:fill="F2F2F2" w:themeFill="background1" w:themeFillShade="F2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  <w:tblStylePr w:type="band1Horz">
      <w:tblPr/>
      <w:tcPr>
        <w:shd w:val="clear" w:color="auto" w:fill="DEEAF6" w:themeFill="accent1" w:themeFillTint="33"/>
      </w:tcPr>
    </w:tblStylePr>
    <w:tblStylePr w:type="band2Horz">
      <w:tblPr/>
      <w:tcPr>
        <w:shd w:val="clear" w:color="auto" w:fill="F2F2F2" w:themeFill="background1" w:themeFillShade="F2"/>
      </w:tcPr>
    </w:tblStylePr>
  </w:style>
  <w:style w:type="character" w:customStyle="1" w:styleId="af5">
    <w:name w:val="Название объекта Знак"/>
    <w:aliases w:val="НАЗВАНИЕ ОБЪЕКТА Знак,диаграммы Знак,Таблица new Знак"/>
    <w:basedOn w:val="a2"/>
    <w:link w:val="af4"/>
    <w:locked/>
    <w:rsid w:val="00855C2F"/>
    <w:rPr>
      <w:rFonts w:ascii="Blogger Sans Light" w:hAnsi="Blogger Sans Light"/>
      <w:i/>
      <w:iCs/>
      <w:color w:val="806000" w:themeColor="accent4" w:themeShade="80"/>
      <w:sz w:val="20"/>
      <w:szCs w:val="18"/>
    </w:rPr>
  </w:style>
  <w:style w:type="paragraph" w:styleId="aff6">
    <w:name w:val="TOC Heading"/>
    <w:basedOn w:val="11"/>
    <w:next w:val="a0"/>
    <w:uiPriority w:val="39"/>
    <w:unhideWhenUsed/>
    <w:qFormat/>
    <w:rsid w:val="00550CD3"/>
    <w:pPr>
      <w:pageBreakBefore w:val="0"/>
      <w:spacing w:before="240" w:after="0" w:line="259" w:lineRule="auto"/>
      <w:contextualSpacing w:val="0"/>
      <w:jc w:val="left"/>
      <w:outlineLvl w:val="9"/>
    </w:pPr>
    <w:rPr>
      <w:rFonts w:asciiTheme="majorHAnsi" w:hAnsiTheme="majorHAnsi"/>
      <w:color w:val="2E74B5" w:themeColor="accent1" w:themeShade="BF"/>
      <w:sz w:val="32"/>
      <w:lang w:eastAsia="ru-RU"/>
    </w:rPr>
  </w:style>
  <w:style w:type="paragraph" w:styleId="23">
    <w:name w:val="toc 2"/>
    <w:basedOn w:val="a0"/>
    <w:next w:val="a0"/>
    <w:autoRedefine/>
    <w:uiPriority w:val="39"/>
    <w:unhideWhenUsed/>
    <w:rsid w:val="00550CD3"/>
    <w:pPr>
      <w:spacing w:after="100"/>
      <w:ind w:left="220"/>
    </w:pPr>
  </w:style>
  <w:style w:type="paragraph" w:styleId="16">
    <w:name w:val="toc 1"/>
    <w:basedOn w:val="a0"/>
    <w:next w:val="a0"/>
    <w:autoRedefine/>
    <w:uiPriority w:val="39"/>
    <w:unhideWhenUsed/>
    <w:rsid w:val="00550CD3"/>
    <w:pPr>
      <w:spacing w:after="100"/>
    </w:pPr>
  </w:style>
  <w:style w:type="paragraph" w:styleId="31">
    <w:name w:val="toc 3"/>
    <w:basedOn w:val="a0"/>
    <w:next w:val="a0"/>
    <w:autoRedefine/>
    <w:uiPriority w:val="39"/>
    <w:unhideWhenUsed/>
    <w:rsid w:val="00550CD3"/>
    <w:pPr>
      <w:spacing w:after="100"/>
      <w:ind w:left="440"/>
    </w:pPr>
  </w:style>
  <w:style w:type="character" w:styleId="aff7">
    <w:name w:val="Hyperlink"/>
    <w:basedOn w:val="a2"/>
    <w:uiPriority w:val="99"/>
    <w:unhideWhenUsed/>
    <w:rsid w:val="00550CD3"/>
    <w:rPr>
      <w:color w:val="0563C1" w:themeColor="hyperlink"/>
      <w:u w:val="single"/>
    </w:rPr>
  </w:style>
  <w:style w:type="paragraph" w:styleId="aff8">
    <w:name w:val="table of figures"/>
    <w:basedOn w:val="a0"/>
    <w:next w:val="a0"/>
    <w:uiPriority w:val="99"/>
    <w:unhideWhenUsed/>
    <w:rsid w:val="009E4508"/>
    <w:pPr>
      <w:spacing w:after="0"/>
    </w:pPr>
  </w:style>
  <w:style w:type="paragraph" w:styleId="aff9">
    <w:name w:val="Balloon Text"/>
    <w:basedOn w:val="a0"/>
    <w:link w:val="affa"/>
    <w:uiPriority w:val="99"/>
    <w:semiHidden/>
    <w:unhideWhenUsed/>
    <w:rsid w:val="00EA321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fa">
    <w:name w:val="Текст выноски Знак"/>
    <w:basedOn w:val="a2"/>
    <w:link w:val="aff9"/>
    <w:uiPriority w:val="99"/>
    <w:semiHidden/>
    <w:rsid w:val="00EA321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394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43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5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0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366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39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310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1.wdp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509A434-AA85-409F-86E6-06EBB21C98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5</Pages>
  <Words>513</Words>
  <Characters>2926</Characters>
  <Application>Microsoft Office Word</Application>
  <DocSecurity>0</DocSecurity>
  <Lines>24</Lines>
  <Paragraphs>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5</vt:i4>
      </vt:variant>
    </vt:vector>
  </HeadingPairs>
  <TitlesOfParts>
    <vt:vector size="6" baseType="lpstr">
      <vt:lpstr>Пояснительная записка к финансовой модели</vt:lpstr>
      <vt:lpstr>    Оглавление</vt:lpstr>
      <vt:lpstr>    Перечень приложений</vt:lpstr>
      <vt:lpstr>1. Исходные показатели реализации проекта</vt:lpstr>
      <vt:lpstr>    1.1. Вводная информация</vt:lpstr>
      <vt:lpstr>    1.2. Рассматриваемый вариант реализации проекта </vt:lpstr>
    </vt:vector>
  </TitlesOfParts>
  <Company>diakov.net</Company>
  <LinksUpToDate>false</LinksUpToDate>
  <CharactersWithSpaces>3433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Пояснительная записка к финансовой модели</dc:title>
  <dc:subject/>
  <dc:creator>© ООО ХХХХХХХ / ХХХХХХ</dc:creator>
  <cp:keywords/>
  <dc:description/>
  <cp:lastModifiedBy>Admin</cp:lastModifiedBy>
  <cp:revision>4</cp:revision>
  <cp:lastPrinted>2016-06-01T14:52:00Z</cp:lastPrinted>
  <dcterms:created xsi:type="dcterms:W3CDTF">2016-11-14T11:48:00Z</dcterms:created>
  <dcterms:modified xsi:type="dcterms:W3CDTF">2016-11-14T11:50:00Z</dcterms:modified>
</cp:coreProperties>
</file>